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FF" w:rsidRDefault="00621FFF" w:rsidP="00621FFF">
      <w:pPr>
        <w:pStyle w:val="1"/>
        <w:spacing w:line="54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621FFF" w:rsidRDefault="00621FFF" w:rsidP="00621FFF">
      <w:pPr>
        <w:jc w:val="center"/>
        <w:rPr>
          <w:rFonts w:ascii="黑体" w:eastAsia="黑体" w:hAnsi="黑体" w:cs="黑体"/>
          <w:b/>
          <w:bCs/>
          <w:sz w:val="28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受疫情影响生产经营严重困难企业（单位）申报认定表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961"/>
        <w:gridCol w:w="1173"/>
        <w:gridCol w:w="1099"/>
        <w:gridCol w:w="1462"/>
        <w:gridCol w:w="311"/>
        <w:gridCol w:w="2817"/>
      </w:tblGrid>
      <w:tr w:rsidR="00621FFF" w:rsidTr="00D2764F">
        <w:trPr>
          <w:trHeight w:hRule="exact" w:val="510"/>
          <w:jc w:val="center"/>
        </w:trPr>
        <w:tc>
          <w:tcPr>
            <w:tcW w:w="8522" w:type="dxa"/>
            <w:gridSpan w:val="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621FFF" w:rsidRDefault="00621FFF" w:rsidP="00D2764F">
            <w:pPr>
              <w:pStyle w:val="10"/>
              <w:jc w:val="center"/>
              <w:rPr>
                <w:szCs w:val="21"/>
              </w:rPr>
            </w:pPr>
            <w:r>
              <w:rPr>
                <w:rFonts w:ascii="宋体"/>
                <w:color w:val="000000"/>
                <w:sz w:val="24"/>
              </w:rPr>
              <w:t> 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企业（单位）基本情况</w:t>
            </w:r>
          </w:p>
        </w:tc>
      </w:tr>
      <w:tr w:rsidR="00621FFF" w:rsidTr="00D2764F">
        <w:trPr>
          <w:trHeight w:hRule="exact" w:val="510"/>
          <w:jc w:val="center"/>
        </w:trPr>
        <w:tc>
          <w:tcPr>
            <w:tcW w:w="166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FF" w:rsidRDefault="00621FFF" w:rsidP="00D2764F">
            <w:pPr>
              <w:pStyle w:val="1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单位名称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FF" w:rsidRDefault="00621FFF" w:rsidP="00D2764F">
            <w:pPr>
              <w:pStyle w:val="bt040"/>
              <w:spacing w:line="240" w:lineRule="auto"/>
              <w:jc w:val="both"/>
            </w:pP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FF" w:rsidRDefault="00621FFF" w:rsidP="00D2764F">
            <w:pPr>
              <w:pStyle w:val="bt040"/>
              <w:spacing w:line="240" w:lineRule="auto"/>
            </w:pPr>
            <w:r>
              <w:rPr>
                <w:rFonts w:ascii="宋体" w:hAnsi="宋体" w:hint="eastAsia"/>
                <w:color w:val="000000"/>
              </w:rPr>
              <w:t>社会信用代码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FF" w:rsidRDefault="00621FFF" w:rsidP="00D2764F">
            <w:pPr>
              <w:pStyle w:val="bt040"/>
              <w:spacing w:line="240" w:lineRule="auto"/>
            </w:pPr>
          </w:p>
        </w:tc>
      </w:tr>
      <w:tr w:rsidR="00621FFF" w:rsidTr="00D2764F">
        <w:trPr>
          <w:trHeight w:hRule="exact" w:val="510"/>
          <w:jc w:val="center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FFF" w:rsidRDefault="00621FFF" w:rsidP="00D2764F">
            <w:pPr>
              <w:pStyle w:val="1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FF" w:rsidRDefault="00621FFF" w:rsidP="00D2764F">
            <w:pPr>
              <w:pStyle w:val="1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    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FF" w:rsidRDefault="00621FFF" w:rsidP="00D2764F">
            <w:pPr>
              <w:pStyle w:val="1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通信地址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FF" w:rsidRDefault="00621FFF" w:rsidP="00D2764F">
            <w:pPr>
              <w:pStyle w:val="10"/>
              <w:jc w:val="center"/>
              <w:rPr>
                <w:szCs w:val="21"/>
              </w:rPr>
            </w:pPr>
          </w:p>
        </w:tc>
      </w:tr>
      <w:tr w:rsidR="00621FFF" w:rsidTr="00D2764F">
        <w:trPr>
          <w:trHeight w:hRule="exact" w:val="510"/>
          <w:jc w:val="center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FFF" w:rsidRDefault="00621FFF" w:rsidP="00D2764F">
            <w:pPr>
              <w:pStyle w:val="1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FF" w:rsidRDefault="00621FFF" w:rsidP="00D2764F">
            <w:pPr>
              <w:pStyle w:val="1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FF" w:rsidRDefault="00621FFF" w:rsidP="00D2764F">
            <w:pPr>
              <w:pStyle w:val="1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FF" w:rsidRDefault="00621FFF" w:rsidP="00D2764F">
            <w:pPr>
              <w:pStyle w:val="10"/>
              <w:jc w:val="center"/>
              <w:rPr>
                <w:szCs w:val="21"/>
              </w:rPr>
            </w:pPr>
          </w:p>
        </w:tc>
      </w:tr>
      <w:tr w:rsidR="00621FFF" w:rsidTr="00D2764F">
        <w:trPr>
          <w:trHeight w:hRule="exact" w:val="510"/>
          <w:jc w:val="center"/>
        </w:trPr>
        <w:tc>
          <w:tcPr>
            <w:tcW w:w="8522" w:type="dxa"/>
            <w:gridSpan w:val="7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FF" w:rsidRDefault="00621FFF" w:rsidP="00D2764F">
            <w:pPr>
              <w:pStyle w:val="10"/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缓缴申请</w:t>
            </w:r>
          </w:p>
        </w:tc>
      </w:tr>
      <w:tr w:rsidR="00621FFF" w:rsidTr="00D2764F">
        <w:trPr>
          <w:trHeight w:val="2489"/>
          <w:jc w:val="center"/>
        </w:trPr>
        <w:tc>
          <w:tcPr>
            <w:tcW w:w="8522" w:type="dxa"/>
            <w:gridSpan w:val="7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FFF" w:rsidRDefault="00621FFF" w:rsidP="00D2764F">
            <w:pPr>
              <w:pStyle w:val="10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缓缴申请主要内容：描述2019年企业经营状况、职工人数、参保缴费人数，对照认定条件生产经营受疫情影响情况，申请缓缴险种、缓缴月份和期限等。</w:t>
            </w:r>
          </w:p>
          <w:p w:rsidR="00621FFF" w:rsidRDefault="00621FFF" w:rsidP="00D2764F">
            <w:pPr>
              <w:pStyle w:val="10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申请人承诺：缓缴申请和所提供材料真实，如有虚假，本企业（单位）及法人代表愿承担由此产生的法律责任和相应后果。并承诺缓缴期满前足额补缴社会保险费。</w:t>
            </w:r>
          </w:p>
          <w:p w:rsidR="00621FFF" w:rsidRDefault="00621FFF" w:rsidP="00D2764F">
            <w:pPr>
              <w:pStyle w:val="1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621FFF" w:rsidRDefault="00621FFF" w:rsidP="00D2764F">
            <w:pPr>
              <w:pStyle w:val="10"/>
              <w:rPr>
                <w:rFonts w:ascii="仿宋_GB2312" w:eastAsia="仿宋_GB2312"/>
                <w:szCs w:val="21"/>
              </w:rPr>
            </w:pPr>
          </w:p>
          <w:p w:rsidR="00621FFF" w:rsidRDefault="00621FFF" w:rsidP="00D2764F">
            <w:pPr>
              <w:pStyle w:val="10"/>
              <w:rPr>
                <w:rFonts w:ascii="仿宋_GB2312" w:eastAsia="仿宋_GB2312"/>
                <w:szCs w:val="21"/>
              </w:rPr>
            </w:pPr>
          </w:p>
          <w:p w:rsidR="00621FFF" w:rsidRDefault="00621FFF" w:rsidP="00D2764F">
            <w:pPr>
              <w:pStyle w:val="10"/>
              <w:rPr>
                <w:rFonts w:ascii="仿宋_GB2312" w:eastAsia="仿宋_GB2312"/>
                <w:szCs w:val="21"/>
              </w:rPr>
            </w:pPr>
          </w:p>
          <w:p w:rsidR="00621FFF" w:rsidRDefault="00621FFF" w:rsidP="00D2764F">
            <w:pPr>
              <w:pStyle w:val="10"/>
              <w:rPr>
                <w:rFonts w:ascii="仿宋_GB2312" w:eastAsia="仿宋_GB2312"/>
                <w:szCs w:val="21"/>
              </w:rPr>
            </w:pPr>
          </w:p>
          <w:p w:rsidR="00621FFF" w:rsidRDefault="00621FFF" w:rsidP="00D2764F">
            <w:pPr>
              <w:pStyle w:val="10"/>
              <w:rPr>
                <w:rFonts w:ascii="仿宋_GB2312" w:eastAsia="仿宋_GB2312"/>
                <w:szCs w:val="21"/>
              </w:rPr>
            </w:pPr>
          </w:p>
          <w:p w:rsidR="00621FFF" w:rsidRDefault="00621FFF" w:rsidP="00D2764F">
            <w:pPr>
              <w:pStyle w:val="10"/>
              <w:rPr>
                <w:rFonts w:ascii="仿宋_GB2312" w:eastAsia="仿宋_GB2312"/>
                <w:szCs w:val="21"/>
              </w:rPr>
            </w:pPr>
          </w:p>
          <w:p w:rsidR="00621FFF" w:rsidRDefault="00621FFF" w:rsidP="00D2764F">
            <w:pPr>
              <w:pStyle w:val="10"/>
              <w:rPr>
                <w:rFonts w:ascii="仿宋_GB2312" w:eastAsia="仿宋_GB2312"/>
                <w:szCs w:val="21"/>
              </w:rPr>
            </w:pPr>
          </w:p>
          <w:p w:rsidR="00621FFF" w:rsidRDefault="00621FFF" w:rsidP="00D2764F">
            <w:pPr>
              <w:pStyle w:val="10"/>
              <w:rPr>
                <w:rFonts w:ascii="仿宋_GB2312" w:eastAsia="仿宋_GB2312"/>
                <w:szCs w:val="21"/>
              </w:rPr>
            </w:pPr>
          </w:p>
          <w:p w:rsidR="00621FFF" w:rsidRDefault="00621FFF" w:rsidP="00D2764F">
            <w:pPr>
              <w:pStyle w:val="10"/>
              <w:rPr>
                <w:rFonts w:ascii="仿宋_GB2312" w:eastAsia="仿宋_GB2312"/>
                <w:szCs w:val="21"/>
              </w:rPr>
            </w:pPr>
          </w:p>
          <w:p w:rsidR="00621FFF" w:rsidRDefault="00621FFF" w:rsidP="00D2764F">
            <w:pPr>
              <w:pStyle w:val="10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法人代表签字                      单位盖章                </w:t>
            </w:r>
          </w:p>
          <w:p w:rsidR="00621FFF" w:rsidRDefault="00621FFF" w:rsidP="00D2764F">
            <w:pPr>
              <w:pStyle w:val="10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      年 月 日                        年 月 日</w:t>
            </w:r>
          </w:p>
          <w:p w:rsidR="00621FFF" w:rsidRDefault="00621FFF" w:rsidP="00D2764F">
            <w:pPr>
              <w:pStyle w:val="1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621FFF" w:rsidTr="00D2764F">
        <w:trPr>
          <w:trHeight w:val="3571"/>
          <w:jc w:val="center"/>
        </w:trPr>
        <w:tc>
          <w:tcPr>
            <w:tcW w:w="8522" w:type="dxa"/>
            <w:gridSpan w:val="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FF" w:rsidRDefault="00621FFF" w:rsidP="00D2764F">
            <w:pPr>
              <w:pStyle w:val="10"/>
              <w:snapToGrid w:val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认定小组成员意见：</w:t>
            </w:r>
          </w:p>
          <w:p w:rsidR="00621FFF" w:rsidRDefault="00621FFF" w:rsidP="00D2764F">
            <w:pPr>
              <w:pStyle w:val="1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21FFF" w:rsidRDefault="00621FFF" w:rsidP="00D2764F">
            <w:pPr>
              <w:pStyle w:val="1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21FFF" w:rsidRDefault="00621FFF" w:rsidP="00D2764F">
            <w:pPr>
              <w:pStyle w:val="1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21FFF" w:rsidRDefault="00621FFF" w:rsidP="00D2764F">
            <w:pPr>
              <w:pStyle w:val="1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21FFF" w:rsidRDefault="00621FFF" w:rsidP="00D2764F">
            <w:pPr>
              <w:pStyle w:val="1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21FFF" w:rsidRDefault="00621FFF" w:rsidP="00D2764F">
            <w:pPr>
              <w:pStyle w:val="1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签字:</w:t>
            </w:r>
          </w:p>
          <w:p w:rsidR="00621FFF" w:rsidRDefault="00621FFF" w:rsidP="00D2764F">
            <w:pPr>
              <w:pStyle w:val="1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年  月  日</w:t>
            </w:r>
          </w:p>
        </w:tc>
      </w:tr>
      <w:tr w:rsidR="00621FFF" w:rsidTr="00D2764F">
        <w:trPr>
          <w:trHeight w:val="4804"/>
          <w:jc w:val="center"/>
        </w:trPr>
        <w:tc>
          <w:tcPr>
            <w:tcW w:w="28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FFF" w:rsidRDefault="00621FFF" w:rsidP="00D2764F">
            <w:pPr>
              <w:pStyle w:val="1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 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>河北省人力资源和社会保障厅</w:t>
            </w:r>
          </w:p>
          <w:p w:rsidR="00621FFF" w:rsidRDefault="00621FFF" w:rsidP="00D2764F">
            <w:pPr>
              <w:pStyle w:val="10"/>
              <w:snapToGrid w:val="0"/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 </w:t>
            </w:r>
          </w:p>
          <w:p w:rsidR="00621FFF" w:rsidRDefault="00621FFF" w:rsidP="00D2764F">
            <w:pPr>
              <w:pStyle w:val="10"/>
              <w:snapToGrid w:val="0"/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  <w:p w:rsidR="00621FFF" w:rsidRDefault="00621FFF" w:rsidP="00D2764F">
            <w:pPr>
              <w:pStyle w:val="10"/>
              <w:snapToGrid w:val="0"/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  <w:p w:rsidR="00621FFF" w:rsidRDefault="00621FFF" w:rsidP="00D2764F">
            <w:pPr>
              <w:pStyle w:val="10"/>
              <w:snapToGrid w:val="0"/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  <w:p w:rsidR="00621FFF" w:rsidRDefault="00621FFF" w:rsidP="00D2764F">
            <w:pPr>
              <w:pStyle w:val="10"/>
              <w:snapToGrid w:val="0"/>
              <w:spacing w:line="440" w:lineRule="exact"/>
              <w:rPr>
                <w:sz w:val="28"/>
                <w:szCs w:val="28"/>
              </w:rPr>
            </w:pPr>
          </w:p>
          <w:p w:rsidR="00621FFF" w:rsidRDefault="00621FFF" w:rsidP="00D2764F">
            <w:pPr>
              <w:pStyle w:val="10"/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 </w:t>
            </w:r>
          </w:p>
          <w:p w:rsidR="00621FFF" w:rsidRDefault="00621FFF" w:rsidP="00D2764F">
            <w:pPr>
              <w:pStyle w:val="10"/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  </w:t>
            </w:r>
          </w:p>
          <w:p w:rsidR="00621FFF" w:rsidRDefault="00621FFF" w:rsidP="00D2764F">
            <w:pPr>
              <w:pStyle w:val="10"/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  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 xml:space="preserve">　年　　月　　日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FFF" w:rsidRDefault="00621FFF" w:rsidP="00D2764F">
            <w:pPr>
              <w:pStyle w:val="1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 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>省财政厅</w:t>
            </w:r>
          </w:p>
          <w:p w:rsidR="00621FFF" w:rsidRDefault="00621FFF" w:rsidP="00D2764F">
            <w:pPr>
              <w:pStyle w:val="10"/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 </w:t>
            </w:r>
          </w:p>
          <w:p w:rsidR="00621FFF" w:rsidRDefault="00621FFF" w:rsidP="00D2764F">
            <w:pPr>
              <w:pStyle w:val="10"/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 </w:t>
            </w:r>
          </w:p>
          <w:p w:rsidR="00621FFF" w:rsidRDefault="00621FFF" w:rsidP="00D2764F">
            <w:pPr>
              <w:pStyle w:val="10"/>
              <w:snapToGrid w:val="0"/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 </w:t>
            </w:r>
          </w:p>
          <w:p w:rsidR="00621FFF" w:rsidRDefault="00621FFF" w:rsidP="00D2764F">
            <w:pPr>
              <w:pStyle w:val="10"/>
              <w:snapToGrid w:val="0"/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  <w:p w:rsidR="00621FFF" w:rsidRDefault="00621FFF" w:rsidP="00D2764F">
            <w:pPr>
              <w:pStyle w:val="10"/>
              <w:snapToGrid w:val="0"/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  <w:p w:rsidR="00621FFF" w:rsidRDefault="00621FFF" w:rsidP="00D2764F">
            <w:pPr>
              <w:pStyle w:val="10"/>
              <w:snapToGrid w:val="0"/>
              <w:spacing w:line="440" w:lineRule="exact"/>
              <w:rPr>
                <w:sz w:val="28"/>
                <w:szCs w:val="28"/>
              </w:rPr>
            </w:pPr>
          </w:p>
          <w:p w:rsidR="00621FFF" w:rsidRDefault="00621FFF" w:rsidP="00D2764F">
            <w:pPr>
              <w:pStyle w:val="10"/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 </w:t>
            </w:r>
          </w:p>
          <w:p w:rsidR="00621FFF" w:rsidRDefault="00621FFF" w:rsidP="00D2764F">
            <w:pPr>
              <w:pStyle w:val="10"/>
              <w:snapToGrid w:val="0"/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 </w:t>
            </w:r>
          </w:p>
          <w:p w:rsidR="00621FFF" w:rsidRDefault="00621FFF" w:rsidP="00D2764F">
            <w:pPr>
              <w:pStyle w:val="10"/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 xml:space="preserve">　　　年　月　日</w:t>
            </w:r>
          </w:p>
        </w:tc>
        <w:tc>
          <w:tcPr>
            <w:tcW w:w="31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FF" w:rsidRDefault="00621FFF" w:rsidP="00D2764F">
            <w:pPr>
              <w:pStyle w:val="10"/>
              <w:snapToGrid w:val="0"/>
              <w:spacing w:line="44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 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>国家税务总局河北省</w:t>
            </w:r>
          </w:p>
          <w:p w:rsidR="00621FFF" w:rsidRDefault="00621FFF" w:rsidP="00D2764F">
            <w:pPr>
              <w:pStyle w:val="1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税务局</w:t>
            </w:r>
          </w:p>
          <w:p w:rsidR="00621FFF" w:rsidRDefault="00621FFF" w:rsidP="00D2764F">
            <w:pPr>
              <w:pStyle w:val="10"/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 </w:t>
            </w:r>
          </w:p>
          <w:p w:rsidR="00621FFF" w:rsidRDefault="00621FFF" w:rsidP="00D2764F">
            <w:pPr>
              <w:pStyle w:val="10"/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 </w:t>
            </w:r>
          </w:p>
          <w:p w:rsidR="00621FFF" w:rsidRDefault="00621FFF" w:rsidP="00D2764F">
            <w:pPr>
              <w:pStyle w:val="10"/>
              <w:snapToGrid w:val="0"/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 </w:t>
            </w:r>
          </w:p>
          <w:p w:rsidR="00621FFF" w:rsidRDefault="00621FFF" w:rsidP="00D2764F">
            <w:pPr>
              <w:pStyle w:val="10"/>
              <w:snapToGrid w:val="0"/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  <w:p w:rsidR="00621FFF" w:rsidRDefault="00621FFF" w:rsidP="00D2764F">
            <w:pPr>
              <w:pStyle w:val="10"/>
              <w:snapToGrid w:val="0"/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</w:p>
          <w:p w:rsidR="00621FFF" w:rsidRDefault="00621FFF" w:rsidP="00D2764F">
            <w:pPr>
              <w:pStyle w:val="10"/>
              <w:snapToGrid w:val="0"/>
              <w:spacing w:line="440" w:lineRule="exact"/>
              <w:rPr>
                <w:sz w:val="28"/>
                <w:szCs w:val="28"/>
              </w:rPr>
            </w:pPr>
          </w:p>
          <w:p w:rsidR="00621FFF" w:rsidRDefault="00621FFF" w:rsidP="00D2764F">
            <w:pPr>
              <w:pStyle w:val="10"/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 </w:t>
            </w:r>
          </w:p>
          <w:p w:rsidR="00621FFF" w:rsidRDefault="00621FFF" w:rsidP="00D2764F">
            <w:pPr>
              <w:pStyle w:val="10"/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 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 xml:space="preserve">　　　　　年　月　日</w:t>
            </w:r>
          </w:p>
        </w:tc>
      </w:tr>
      <w:tr w:rsidR="00621FFF" w:rsidTr="00D2764F">
        <w:trPr>
          <w:trHeight w:val="4173"/>
          <w:jc w:val="center"/>
        </w:trPr>
        <w:tc>
          <w:tcPr>
            <w:tcW w:w="699" w:type="dxa"/>
            <w:tcBorders>
              <w:top w:val="nil"/>
              <w:left w:val="single" w:sz="6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FF" w:rsidRDefault="00621FFF" w:rsidP="00D2764F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</w:p>
          <w:p w:rsidR="00621FFF" w:rsidRDefault="00621FFF" w:rsidP="00D2764F">
            <w:pPr>
              <w:pStyle w:val="10"/>
              <w:jc w:val="center"/>
              <w:rPr>
                <w:sz w:val="28"/>
                <w:szCs w:val="28"/>
              </w:rPr>
            </w:pPr>
          </w:p>
          <w:p w:rsidR="00621FFF" w:rsidRDefault="00621FFF" w:rsidP="00D2764F">
            <w:pPr>
              <w:pStyle w:val="10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82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FF" w:rsidRDefault="00621FFF" w:rsidP="00621FFF">
            <w:pPr>
              <w:pStyle w:val="1"/>
              <w:spacing w:line="540" w:lineRule="exact"/>
              <w:ind w:left="5250"/>
              <w:rPr>
                <w:rFonts w:ascii="仿宋" w:eastAsia="仿宋" w:hAnsi="仿宋" w:cs="仿宋_GB2312"/>
                <w:szCs w:val="32"/>
              </w:rPr>
            </w:pPr>
          </w:p>
          <w:p w:rsidR="00621FFF" w:rsidRDefault="00621FFF" w:rsidP="00D2764F">
            <w:pPr>
              <w:pStyle w:val="10"/>
              <w:rPr>
                <w:szCs w:val="21"/>
              </w:rPr>
            </w:pPr>
          </w:p>
        </w:tc>
      </w:tr>
    </w:tbl>
    <w:p w:rsidR="00621FFF" w:rsidRDefault="00621FFF" w:rsidP="00621FFF">
      <w:pPr>
        <w:pStyle w:val="10"/>
      </w:pPr>
    </w:p>
    <w:p w:rsidR="00621FFF" w:rsidRDefault="00621FFF" w:rsidP="00621FFF">
      <w:pPr>
        <w:pStyle w:val="10"/>
        <w:ind w:right="720"/>
        <w:rPr>
          <w:rFonts w:ascii="仿宋_GB2312" w:eastAsia="仿宋_GB2312" w:hAnsi="仿宋" w:cs="仿宋"/>
          <w:sz w:val="36"/>
          <w:szCs w:val="36"/>
        </w:rPr>
      </w:pPr>
    </w:p>
    <w:sectPr w:rsidR="00621FFF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FEB" w:rsidRDefault="00492FEB" w:rsidP="00621FFF">
      <w:r>
        <w:separator/>
      </w:r>
    </w:p>
  </w:endnote>
  <w:endnote w:type="continuationSeparator" w:id="0">
    <w:p w:rsidR="00492FEB" w:rsidRDefault="00492FEB" w:rsidP="0062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FEB" w:rsidRDefault="00492FEB" w:rsidP="00621FFF">
      <w:r>
        <w:separator/>
      </w:r>
    </w:p>
  </w:footnote>
  <w:footnote w:type="continuationSeparator" w:id="0">
    <w:p w:rsidR="00492FEB" w:rsidRDefault="00492FEB" w:rsidP="00621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51E29"/>
    <w:rsid w:val="0014388F"/>
    <w:rsid w:val="00492FEB"/>
    <w:rsid w:val="00621FFF"/>
    <w:rsid w:val="006A6E62"/>
    <w:rsid w:val="00701946"/>
    <w:rsid w:val="3915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66"/>
    </w:pPr>
    <w:rPr>
      <w:rFonts w:ascii="宋体" w:eastAsia="宋体" w:hAnsi="宋体" w:cs="宋体"/>
      <w:sz w:val="29"/>
      <w:szCs w:val="29"/>
      <w:lang w:val="zh-CN" w:bidi="zh-CN"/>
    </w:rPr>
  </w:style>
  <w:style w:type="paragraph" w:styleId="a4">
    <w:name w:val="header"/>
    <w:basedOn w:val="a"/>
    <w:link w:val="Char"/>
    <w:rsid w:val="00621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21F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21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21F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Date"/>
    <w:basedOn w:val="a"/>
    <w:next w:val="a"/>
    <w:link w:val="Char1"/>
    <w:rsid w:val="00621FFF"/>
    <w:pPr>
      <w:ind w:leftChars="2500" w:left="100"/>
    </w:pPr>
  </w:style>
  <w:style w:type="character" w:customStyle="1" w:styleId="Char1">
    <w:name w:val="日期 Char"/>
    <w:basedOn w:val="a0"/>
    <w:link w:val="a6"/>
    <w:rsid w:val="00621FFF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1">
    <w:name w:val="样式1"/>
    <w:basedOn w:val="a"/>
    <w:rsid w:val="00621FFF"/>
    <w:pPr>
      <w:spacing w:line="600" w:lineRule="exact"/>
    </w:pPr>
    <w:rPr>
      <w:rFonts w:ascii="Calibri" w:eastAsia="仿宋_GB2312" w:hAnsi="Calibri" w:cs="Times New Roman"/>
      <w:sz w:val="32"/>
      <w:szCs w:val="20"/>
    </w:rPr>
  </w:style>
  <w:style w:type="paragraph" w:customStyle="1" w:styleId="bt040">
    <w:name w:val="bt04_0"/>
    <w:basedOn w:val="10"/>
    <w:rsid w:val="00621FFF"/>
    <w:pPr>
      <w:widowControl/>
      <w:spacing w:line="360" w:lineRule="auto"/>
      <w:jc w:val="center"/>
    </w:pPr>
    <w:rPr>
      <w:rFonts w:ascii="Times New Roman" w:hAnsi="Times New Roman"/>
      <w:sz w:val="24"/>
    </w:rPr>
  </w:style>
  <w:style w:type="paragraph" w:customStyle="1" w:styleId="10">
    <w:name w:val="正文1"/>
    <w:rsid w:val="00621FFF"/>
    <w:pPr>
      <w:widowControl w:val="0"/>
      <w:jc w:val="both"/>
    </w:pPr>
    <w:rPr>
      <w:rFonts w:ascii="Calibri" w:hAnsi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66"/>
    </w:pPr>
    <w:rPr>
      <w:rFonts w:ascii="宋体" w:eastAsia="宋体" w:hAnsi="宋体" w:cs="宋体"/>
      <w:sz w:val="29"/>
      <w:szCs w:val="29"/>
      <w:lang w:val="zh-CN" w:bidi="zh-CN"/>
    </w:rPr>
  </w:style>
  <w:style w:type="paragraph" w:styleId="a4">
    <w:name w:val="header"/>
    <w:basedOn w:val="a"/>
    <w:link w:val="Char"/>
    <w:rsid w:val="00621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21F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21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21F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Date"/>
    <w:basedOn w:val="a"/>
    <w:next w:val="a"/>
    <w:link w:val="Char1"/>
    <w:rsid w:val="00621FFF"/>
    <w:pPr>
      <w:ind w:leftChars="2500" w:left="100"/>
    </w:pPr>
  </w:style>
  <w:style w:type="character" w:customStyle="1" w:styleId="Char1">
    <w:name w:val="日期 Char"/>
    <w:basedOn w:val="a0"/>
    <w:link w:val="a6"/>
    <w:rsid w:val="00621FFF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1">
    <w:name w:val="样式1"/>
    <w:basedOn w:val="a"/>
    <w:rsid w:val="00621FFF"/>
    <w:pPr>
      <w:spacing w:line="600" w:lineRule="exact"/>
    </w:pPr>
    <w:rPr>
      <w:rFonts w:ascii="Calibri" w:eastAsia="仿宋_GB2312" w:hAnsi="Calibri" w:cs="Times New Roman"/>
      <w:sz w:val="32"/>
      <w:szCs w:val="20"/>
    </w:rPr>
  </w:style>
  <w:style w:type="paragraph" w:customStyle="1" w:styleId="bt040">
    <w:name w:val="bt04_0"/>
    <w:basedOn w:val="10"/>
    <w:rsid w:val="00621FFF"/>
    <w:pPr>
      <w:widowControl/>
      <w:spacing w:line="360" w:lineRule="auto"/>
      <w:jc w:val="center"/>
    </w:pPr>
    <w:rPr>
      <w:rFonts w:ascii="Times New Roman" w:hAnsi="Times New Roman"/>
      <w:sz w:val="24"/>
    </w:rPr>
  </w:style>
  <w:style w:type="paragraph" w:customStyle="1" w:styleId="10">
    <w:name w:val="正文1"/>
    <w:rsid w:val="00621FFF"/>
    <w:pPr>
      <w:widowControl w:val="0"/>
      <w:jc w:val="both"/>
    </w:pPr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期待</dc:creator>
  <cp:lastModifiedBy>ngrsj1</cp:lastModifiedBy>
  <cp:revision>3</cp:revision>
  <cp:lastPrinted>2020-03-25T03:03:00Z</cp:lastPrinted>
  <dcterms:created xsi:type="dcterms:W3CDTF">2020-03-25T02:30:00Z</dcterms:created>
  <dcterms:modified xsi:type="dcterms:W3CDTF">2020-03-31T07:13:00Z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