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25" w:rsidRDefault="005D6225" w:rsidP="00D62436">
      <w:pPr>
        <w:spacing w:line="580" w:lineRule="exact"/>
        <w:jc w:val="center"/>
        <w:rPr>
          <w:rFonts w:ascii="方正小标宋_GBK" w:eastAsia="方正小标宋_GBK"/>
          <w:color w:val="FF0000"/>
          <w:spacing w:val="38"/>
          <w:sz w:val="84"/>
          <w:szCs w:val="84"/>
        </w:rPr>
      </w:pPr>
    </w:p>
    <w:p w:rsidR="00D62436" w:rsidRDefault="00D62436" w:rsidP="00D62436">
      <w:pPr>
        <w:spacing w:line="580" w:lineRule="exact"/>
        <w:jc w:val="center"/>
        <w:rPr>
          <w:rFonts w:ascii="方正小标宋_GBK" w:eastAsia="方正小标宋_GBK"/>
          <w:color w:val="FF0000"/>
          <w:spacing w:val="38"/>
          <w:sz w:val="84"/>
          <w:szCs w:val="84"/>
        </w:rPr>
      </w:pPr>
    </w:p>
    <w:p w:rsidR="00D62436" w:rsidRDefault="00D62436" w:rsidP="00D62436">
      <w:pPr>
        <w:spacing w:line="580" w:lineRule="exact"/>
        <w:jc w:val="center"/>
        <w:rPr>
          <w:rFonts w:ascii="方正小标宋_GBK" w:eastAsia="方正小标宋_GBK"/>
          <w:color w:val="FF0000"/>
          <w:spacing w:val="38"/>
          <w:sz w:val="84"/>
          <w:szCs w:val="84"/>
        </w:rPr>
      </w:pPr>
    </w:p>
    <w:p w:rsidR="00D62436" w:rsidRDefault="00D62436" w:rsidP="00D62436">
      <w:pPr>
        <w:spacing w:line="240" w:lineRule="exact"/>
        <w:jc w:val="center"/>
        <w:rPr>
          <w:rFonts w:ascii="方正小标宋_GBK" w:eastAsia="方正小标宋_GBK"/>
          <w:color w:val="FF0000"/>
          <w:spacing w:val="38"/>
          <w:sz w:val="84"/>
          <w:szCs w:val="84"/>
        </w:rPr>
      </w:pPr>
    </w:p>
    <w:p w:rsidR="00375CD7" w:rsidRDefault="00375CD7" w:rsidP="00375CD7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375CD7" w:rsidRDefault="00375CD7" w:rsidP="00D62436">
      <w:pPr>
        <w:tabs>
          <w:tab w:val="left" w:pos="8820"/>
        </w:tabs>
        <w:spacing w:line="44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75CD7" w:rsidRDefault="00375CD7" w:rsidP="00D62436">
      <w:pPr>
        <w:tabs>
          <w:tab w:val="left" w:pos="8820"/>
        </w:tabs>
        <w:spacing w:line="44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375CD7" w:rsidRDefault="00375CD7" w:rsidP="00D62436">
      <w:pPr>
        <w:tabs>
          <w:tab w:val="left" w:pos="8820"/>
        </w:tabs>
        <w:spacing w:line="44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非税</w:t>
      </w:r>
      <w:r>
        <w:rPr>
          <w:rFonts w:ascii="仿宋_GB2312" w:eastAsia="仿宋_GB2312" w:hint="eastAsia"/>
          <w:bCs/>
          <w:sz w:val="32"/>
          <w:szCs w:val="32"/>
        </w:rPr>
        <w:t>〔</w:t>
      </w:r>
      <w:r w:rsidR="005D6225">
        <w:rPr>
          <w:rFonts w:ascii="仿宋_GB2312" w:eastAsia="仿宋_GB2312" w:hint="eastAsia"/>
          <w:bCs/>
          <w:sz w:val="32"/>
          <w:szCs w:val="32"/>
        </w:rPr>
        <w:t>2020</w:t>
      </w:r>
      <w:r>
        <w:rPr>
          <w:rFonts w:ascii="仿宋_GB2312" w:eastAsia="仿宋_GB2312" w:hint="eastAsia"/>
          <w:bCs/>
          <w:sz w:val="32"/>
          <w:szCs w:val="32"/>
        </w:rPr>
        <w:t>〕</w:t>
      </w:r>
      <w:r w:rsidR="00FF109C"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375CD7" w:rsidRDefault="00375CD7" w:rsidP="00D62436">
      <w:pPr>
        <w:spacing w:line="44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EC72E06" wp14:editId="0A3D5547">
                <wp:simplePos x="0" y="0"/>
                <wp:positionH relativeFrom="column">
                  <wp:posOffset>-9525</wp:posOffset>
                </wp:positionH>
                <wp:positionV relativeFrom="paragraph">
                  <wp:posOffset>36194</wp:posOffset>
                </wp:positionV>
                <wp:extent cx="58293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pjMAIAADQEAAAOAAAAZHJzL2Uyb0RvYy54bWysU02O0zAY3SNxByv7NkknHdqo6QglDZsB&#10;Ks1wANd2GgvHtmy3aYW4AhdAYgcrluy5DcMx+Oz+QGGDEF24/nl+ed97n2c3u06gLTOWK1lE6TCJ&#10;EJNEUS7XRfTqvh5MImQdlhQLJVkR7ZmNbuaPH816nbORapWgzCAgkTbvdRG1zuk8ji1pWYftUGkm&#10;4bBRpsMOlmYdU4N7YO9EPEqS67hXhmqjCLMWdqvDYTQP/E3DiHvZNJY5JIoItLkwmjCu/BjPZzhf&#10;G6xbTo4y8D+o6DCX8NEzVYUdRhvD/6DqODHKqsYNiepi1TScsFADVJMmv1Vz12LNQi1gjtVnm+z/&#10;oyUvtkuDOIXsIiRxBxE9vP/y7d3H718/wPjw+RNKvUm9tjlgS7k0vkyyk3f6VpHXFklVtliuWRB7&#10;v9fAEG7EF1f8wmr41Kp/rihg8Map4NiuMZ2nBC/QLgSzPwfDdg4R2BxPRtOrBPIjp7MY56eL2lj3&#10;jKkO+UkRCS69ZzjH21vrQDpATxC/LVXNhQi5C4l6UDtNxkm4YZXg1J96nDXrVSkM2mJonbpO4OeN&#10;ALYLmFEbSQNbyzBdHOcOc3GYA15Izwe1gJ7j7NAbb6bJdDFZTLJBNrpeDLKkqgZP6zIbXNfpk3F1&#10;VZVllb710tIsbzmlTHp1pz5Ns7/rg+OLOXTYuVPPPsSX7KFEEHv6D6JDmD6/QyesFN0vjXfD5wqt&#10;GcDHZ+R7/9d1QP187PMfAA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B/bKmM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D62436" w:rsidRDefault="00D62436" w:rsidP="00D62436">
      <w:pPr>
        <w:widowControl/>
        <w:spacing w:line="44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FF109C" w:rsidRDefault="00FF109C" w:rsidP="00D62436">
      <w:pPr>
        <w:widowControl/>
        <w:spacing w:line="54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375CD7" w:rsidRDefault="00375CD7" w:rsidP="00D62436">
      <w:pPr>
        <w:widowControl/>
        <w:spacing w:line="54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关于落实《财政部关于修改&lt;财政票据管理办法&gt;的决定》的通知</w:t>
      </w:r>
    </w:p>
    <w:p w:rsidR="00375CD7" w:rsidRDefault="00375CD7" w:rsidP="00D62436">
      <w:pPr>
        <w:spacing w:line="54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75CD7" w:rsidRDefault="00375CD7" w:rsidP="00D62436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市（含定州、辛集市）、县（市、区）财政局，雄安新区改发局，省直有关部门和单位：</w:t>
      </w:r>
    </w:p>
    <w:p w:rsidR="00375CD7" w:rsidRDefault="00375CD7" w:rsidP="00D62436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《财政部关于修改&lt;财政票据管理办法&gt;的决定》（以下简称《决定》）(财政部令第104号)已于2020年12月3日公布，自2021年1月1日起施行。为抓好《决定》的全面贯彻落实，结合我省实际，提出如下要求，请认真遵照执行。</w:t>
      </w:r>
    </w:p>
    <w:p w:rsidR="00375CD7" w:rsidRDefault="00375CD7" w:rsidP="00D62436">
      <w:pPr>
        <w:spacing w:line="54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一、切实抓好《决定》的学习与宣传</w:t>
      </w:r>
    </w:p>
    <w:p w:rsidR="00375CD7" w:rsidRDefault="00375CD7" w:rsidP="00D62436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级各部门要组织相关人员对新修改的《财政票据管理办法》进行系统学习，特别是《决定》修改和新增加的财政电子票据有关内容。要采取多种方式对新修改的《财政票据管理办法》进行广泛宣传，主动答疑释惑，回应各方关切，确保各用票单位和个人全面理解、准确认识和规范应用。</w:t>
      </w:r>
    </w:p>
    <w:p w:rsidR="00375CD7" w:rsidRDefault="00375CD7" w:rsidP="00D62436">
      <w:pPr>
        <w:spacing w:line="54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二、进一步深化财政电子票据管理改革</w:t>
      </w:r>
    </w:p>
    <w:p w:rsidR="00375CD7" w:rsidRDefault="00375CD7" w:rsidP="00D62436">
      <w:pPr>
        <w:spacing w:line="54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级各部门要进一步拓展改革的深度和广度，积极推进《财政票据领用证》网上办理和电子《财政票据领用证》管理方式，最大限度地给用票单位和个人提供高效便捷服务。积极开展财政电子票据入账报销和应用试</w:t>
      </w:r>
      <w:r w:rsidR="002D70BF">
        <w:rPr>
          <w:rFonts w:ascii="仿宋_GB2312" w:eastAsia="仿宋_GB2312" w:hAnsi="宋体" w:cs="宋体" w:hint="eastAsia"/>
          <w:kern w:val="0"/>
          <w:sz w:val="32"/>
          <w:szCs w:val="32"/>
        </w:rPr>
        <w:t>点工作，引导有关单位，特别是各级医保部门、商业保险单位依法依规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积极使用财政电子票据，真正实现财政电子票据的</w:t>
      </w:r>
      <w:r w:rsidR="002D70BF">
        <w:rPr>
          <w:rFonts w:ascii="仿宋_GB2312" w:eastAsia="仿宋_GB2312" w:hAnsi="宋体" w:cs="宋体" w:hint="eastAsia"/>
          <w:kern w:val="0"/>
          <w:sz w:val="32"/>
          <w:szCs w:val="32"/>
        </w:rPr>
        <w:t>全流程管理和全社会应用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375CD7" w:rsidRDefault="00375CD7" w:rsidP="00D62436">
      <w:pPr>
        <w:spacing w:line="54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三、认真做好相关政策和制度的衔接工作</w:t>
      </w:r>
    </w:p>
    <w:p w:rsidR="00375CD7" w:rsidRDefault="00375CD7" w:rsidP="00D62436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各级各部门要根据新修改的《财政票据管理办法》，结合工作实际，及时修订和清理与《决定》不一致的其他财政规定或具体实施办法，做好相关政策和制度衔接，确保将《决定》落到实处。</w:t>
      </w:r>
    </w:p>
    <w:p w:rsidR="00091845" w:rsidRDefault="00091845" w:rsidP="00D62436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自2021年1月1日起暂停征</w:t>
      </w:r>
      <w:r w:rsidR="00E57CBD">
        <w:rPr>
          <w:rFonts w:ascii="仿宋_GB2312" w:eastAsia="仿宋_GB2312" w:hAnsi="宋体" w:cs="宋体" w:hint="eastAsia"/>
          <w:kern w:val="0"/>
          <w:sz w:val="32"/>
          <w:szCs w:val="32"/>
        </w:rPr>
        <w:t>财政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票据工本费。</w:t>
      </w:r>
    </w:p>
    <w:p w:rsidR="00C804DB" w:rsidRDefault="00C804DB" w:rsidP="00D62436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75CD7" w:rsidRDefault="00987FB4" w:rsidP="00D62436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附件：中华人民共和国</w:t>
      </w:r>
      <w:r w:rsidR="00375CD7">
        <w:rPr>
          <w:rFonts w:ascii="仿宋_GB2312" w:eastAsia="仿宋_GB2312" w:hAnsi="宋体" w:cs="宋体" w:hint="eastAsia"/>
          <w:kern w:val="0"/>
          <w:sz w:val="32"/>
          <w:szCs w:val="32"/>
        </w:rPr>
        <w:t>财政部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令第104号</w:t>
      </w:r>
    </w:p>
    <w:p w:rsidR="005A064F" w:rsidRDefault="005A064F" w:rsidP="00D62436">
      <w:pPr>
        <w:spacing w:line="54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D62436">
      <w:pPr>
        <w:spacing w:line="540" w:lineRule="exact"/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</w:p>
    <w:p w:rsidR="00375CD7" w:rsidRDefault="00375CD7" w:rsidP="00D62436">
      <w:pPr>
        <w:spacing w:line="540" w:lineRule="exact"/>
        <w:ind w:firstLineChars="1650" w:firstLine="52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河北省财政厅</w:t>
      </w:r>
    </w:p>
    <w:p w:rsidR="00375CD7" w:rsidRDefault="008E66AE" w:rsidP="00D62436">
      <w:pPr>
        <w:spacing w:line="540" w:lineRule="exact"/>
        <w:ind w:firstLineChars="1550" w:firstLine="496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kern w:val="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0.4pt;margin-top:649.75pt;width:135pt;height:135pt;z-index:251664384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  <w:r w:rsidR="00375CD7">
        <w:rPr>
          <w:rFonts w:ascii="仿宋_GB2312" w:eastAsia="仿宋_GB2312" w:hAnsi="宋体" w:cs="宋体" w:hint="eastAsia"/>
          <w:kern w:val="0"/>
          <w:sz w:val="32"/>
          <w:szCs w:val="32"/>
        </w:rPr>
        <w:t>2020年12月</w:t>
      </w:r>
      <w:r w:rsidR="00FF109C"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 w:rsidR="00375CD7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5A064F" w:rsidRDefault="005A064F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C804DB">
      <w:pPr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62436" w:rsidRDefault="00D62436" w:rsidP="00D62436">
      <w:pPr>
        <w:spacing w:line="3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5D6225" w:rsidRDefault="005D6225" w:rsidP="005D6225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依申请公开</w:t>
      </w:r>
    </w:p>
    <w:p w:rsidR="00375CD7" w:rsidRDefault="00D62436" w:rsidP="00D62436">
      <w:pPr>
        <w:spacing w:line="580" w:lineRule="exact"/>
        <w:ind w:firstLineChars="100" w:firstLine="2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D4800" wp14:editId="28C02595">
                <wp:simplePos x="0" y="0"/>
                <wp:positionH relativeFrom="column">
                  <wp:posOffset>6350</wp:posOffset>
                </wp:positionH>
                <wp:positionV relativeFrom="paragraph">
                  <wp:posOffset>393700</wp:posOffset>
                </wp:positionV>
                <wp:extent cx="5675630" cy="0"/>
                <wp:effectExtent l="0" t="0" r="2032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1pt" to="447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iQLwIAADQ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o0GEJG5gRI+fvv34+Pnn9wdYH79+QQPfpFbbDGILuTK+TLKXd/pWkXcWSVXUWG5Y&#10;IHt/0ICQ+oz4SYrfWA1XrdtXikIM3joVOravTOMhoRdoHwZzOA+G7R0icDgaX4/GVzA/0vlinHWJ&#10;2lj3kqkGeSOPBJe+ZzjDu1vrPBGcdSH+WKolFyLMXUjUAttpMkpChlWCU+/1cdZs1oUwaIe9dMIX&#10;ygLPZZhRW0kDWs0wXZxsh7k42nC7kB4PagE+J+uojffTZLqYLCbD3nAwXvSGSVn2XiyLYW+8TK9H&#10;5VVZFGX6wVNLh1nNKWXSs+t0mg7/TgenF3NU2Fmp5z7ET9FDw4Bs9w+kwzD9/I5KWCt6WJluyCDN&#10;EHx6Rl77l3uwLx/7/BcAAAD//wMAUEsDBBQABgAIAAAAIQDOmJhU2gAAAAcBAAAPAAAAZHJzL2Rv&#10;d25yZXYueG1sTI9BT8MwDIXvSPyHyEjcWMo0pq40nWASl90oE3D0GtNWNE7VZF377zHiwE7W87Oe&#10;v5dvJ9epkYbQejZwv0hAEVfetlwbOLy93KWgQkS22HkmAzMF2BbXVzlm1p/5lcYy1kpCOGRooImx&#10;z7QOVUMOw8L3xOJ9+cFhFDnU2g54lnDX6WWSrLXDluVDgz3tGqq+y5OTlIeP9HmP6WGeu/Jzs9q9&#10;70d2xtzeTE+PoCJN8f8YfvEFHQphOvoT26A60dIkGlgvZYqdblbS5Pi30EWuL/mLHwAAAP//AwBQ&#10;SwECLQAUAAYACAAAACEAtoM4kv4AAADhAQAAEwAAAAAAAAAAAAAAAAAAAAAAW0NvbnRlbnRfVHlw&#10;ZXNdLnhtbFBLAQItABQABgAIAAAAIQA4/SH/1gAAAJQBAAALAAAAAAAAAAAAAAAAAC8BAABfcmVs&#10;cy8ucmVsc1BLAQItABQABgAIAAAAIQDChwiQLwIAADQEAAAOAAAAAAAAAAAAAAAAAC4CAABkcnMv&#10;ZTJvRG9jLnhtbFBLAQItABQABgAIAAAAIQDOmJhU2gAAAAcBAAAPAAAAAAAAAAAAAAAAAIkEAABk&#10;cnMvZG93bnJldi54bWxQSwUGAAAAAAQABADzAAAAkAUAAAAA&#10;" strokeweight="1.5pt"/>
            </w:pict>
          </mc:Fallback>
        </mc:AlternateContent>
      </w:r>
      <w:r>
        <w:rPr>
          <w:rFonts w:asci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E8916" wp14:editId="218E0788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5675630" cy="0"/>
                <wp:effectExtent l="0" t="0" r="2032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.9pt" to="447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MELgIAADQ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gtoixCEjcwosdP3358/Pzz+wOsj1+/oMw3qdU2h9i5XBlfJtnLO32ryDuLpJrXWG5Y&#10;IHt/0ICQ+oz4SYrfWA1XrdtXikIM3joVOravTOMhoRdoHwZzOA+G7R0icDgcXQ9HVzA/0vlinHeJ&#10;2lj3kqkGeaOIBJe+ZzjHu1vrPBGcdyH+WKolFyLMXUjUAttJMkxChlWCU+/1cdZs1nNh0A576YQv&#10;lAWeyzCjtpIGtJphujjZDnNxtOF2IT0e1AJ8TtZRG+8nyWQxXoyzXjYYLXpZUpa9F8t51hst0+th&#10;eVXO52X6wVNLs7zmlDLp2XU6TbO/08HpxRwVdlbquQ/xU/TQMCDb/QPpMEw/v6MS1ooeVqYbMkgz&#10;BJ+ekdf+5R7sy8c++wUAAP//AwBQSwMEFAAGAAgAAAAhAMlSG/XXAAAABQEAAA8AAABkcnMvZG93&#10;bnJldi54bWxMj8FOwzAMhu9IvENkJG4sBW2o65pOMInLbpQJOHqN11Y0TtVkXfv2GC5w86/f+vw5&#10;306uUyMNofVs4H6RgCKuvG25NnB4e7lLQYWIbLHzTAZmCrAtrq9yzKy/8CuNZayVQDhkaKCJsc+0&#10;DlVDDsPC98TSnfzgMEocam0HvAjcdfohSR61w5blQoM97RqqvsqzE8rqI33eY3qY5678XC937/uR&#10;nTG3N9PTBlSkKf4tw4++qEMhTkd/ZhtUJ1k+iQZW4i9tul7KcPzNusj1f/viGwAA//8DAFBLAQIt&#10;ABQABgAIAAAAIQC2gziS/gAAAOEBAAATAAAAAAAAAAAAAAAAAAAAAABbQ29udGVudF9UeXBlc10u&#10;eG1sUEsBAi0AFAAGAAgAAAAhADj9If/WAAAAlAEAAAsAAAAAAAAAAAAAAAAALwEAAF9yZWxzLy5y&#10;ZWxzUEsBAi0AFAAGAAgAAAAhADAY8wQuAgAANAQAAA4AAAAAAAAAAAAAAAAALgIAAGRycy9lMm9E&#10;b2MueG1sUEsBAi0AFAAGAAgAAAAhAMlSG/XXAAAABQEAAA8AAAAAAAAAAAAAAAAAiAQAAGRycy9k&#10;b3ducmV2LnhtbFBLBQYAAAAABAAEAPMAAACMBQAAAAA=&#10;" strokeweight="1.5pt"/>
            </w:pict>
          </mc:Fallback>
        </mc:AlternateContent>
      </w:r>
      <w:r w:rsidR="005D6225">
        <w:rPr>
          <w:rFonts w:ascii="仿宋_GB2312" w:eastAsia="仿宋_GB2312" w:hint="eastAsia"/>
          <w:sz w:val="28"/>
          <w:szCs w:val="28"/>
        </w:rPr>
        <w:t xml:space="preserve">河北省财政厅办公室              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="005D6225">
        <w:rPr>
          <w:rFonts w:ascii="仿宋_GB2312" w:eastAsia="仿宋_GB2312" w:hint="eastAsia"/>
          <w:sz w:val="28"/>
          <w:szCs w:val="28"/>
        </w:rPr>
        <w:t xml:space="preserve">   </w:t>
      </w:r>
      <w:r w:rsidR="00C804DB">
        <w:rPr>
          <w:rFonts w:ascii="仿宋_GB2312" w:eastAsia="仿宋_GB2312" w:hint="eastAsia"/>
          <w:sz w:val="28"/>
          <w:szCs w:val="28"/>
        </w:rPr>
        <w:t>2020年12月</w:t>
      </w:r>
      <w:r w:rsidR="00FF109C">
        <w:rPr>
          <w:rFonts w:ascii="仿宋_GB2312" w:eastAsia="仿宋_GB2312" w:hint="eastAsia"/>
          <w:sz w:val="28"/>
          <w:szCs w:val="28"/>
        </w:rPr>
        <w:t>22</w:t>
      </w:r>
      <w:r w:rsidR="00C804DB">
        <w:rPr>
          <w:rFonts w:ascii="仿宋_GB2312" w:eastAsia="仿宋_GB2312" w:hint="eastAsia"/>
          <w:sz w:val="28"/>
          <w:szCs w:val="28"/>
        </w:rPr>
        <w:t>日印发</w:t>
      </w:r>
    </w:p>
    <w:sectPr w:rsidR="00375CD7" w:rsidSect="00D624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7E" w:rsidRDefault="0035567E" w:rsidP="00BD0A57">
      <w:r>
        <w:separator/>
      </w:r>
    </w:p>
  </w:endnote>
  <w:endnote w:type="continuationSeparator" w:id="0">
    <w:p w:rsidR="0035567E" w:rsidRDefault="0035567E" w:rsidP="00BD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57" w:rsidRDefault="00BD0A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57" w:rsidRDefault="00BD0A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57" w:rsidRDefault="00BD0A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7E" w:rsidRDefault="0035567E" w:rsidP="00BD0A57">
      <w:r>
        <w:separator/>
      </w:r>
    </w:p>
  </w:footnote>
  <w:footnote w:type="continuationSeparator" w:id="0">
    <w:p w:rsidR="0035567E" w:rsidRDefault="0035567E" w:rsidP="00BD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57" w:rsidRDefault="00BD0A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B6" w:rsidRDefault="003159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57" w:rsidRDefault="00BD0A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BF23"/>
    <w:multiLevelType w:val="singleLevel"/>
    <w:tmpl w:val="0651BF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ocumentProtection w:edit="forms" w:enforcement="1" w:cryptProviderType="rsaFull" w:cryptAlgorithmClass="hash" w:cryptAlgorithmType="typeAny" w:cryptAlgorithmSid="4" w:cryptSpinCount="100000" w:hash="nR8WGm5n1n1neg0VS0dJXODejLM=" w:salt="7JPwv561d5En3fJFXx0/I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86"/>
    <w:rsid w:val="000507D0"/>
    <w:rsid w:val="00054686"/>
    <w:rsid w:val="00091845"/>
    <w:rsid w:val="0014323E"/>
    <w:rsid w:val="001830BB"/>
    <w:rsid w:val="001E493B"/>
    <w:rsid w:val="00292103"/>
    <w:rsid w:val="002D70BF"/>
    <w:rsid w:val="002E173C"/>
    <w:rsid w:val="00306CF5"/>
    <w:rsid w:val="003159B6"/>
    <w:rsid w:val="00321853"/>
    <w:rsid w:val="00341B6F"/>
    <w:rsid w:val="00346BFC"/>
    <w:rsid w:val="0035567E"/>
    <w:rsid w:val="00375CD7"/>
    <w:rsid w:val="003E5A59"/>
    <w:rsid w:val="004079B3"/>
    <w:rsid w:val="00407B09"/>
    <w:rsid w:val="00435FE7"/>
    <w:rsid w:val="00460104"/>
    <w:rsid w:val="004E6303"/>
    <w:rsid w:val="004E7929"/>
    <w:rsid w:val="00571856"/>
    <w:rsid w:val="005A064F"/>
    <w:rsid w:val="005D6225"/>
    <w:rsid w:val="005F04EE"/>
    <w:rsid w:val="00707C64"/>
    <w:rsid w:val="0074229B"/>
    <w:rsid w:val="00777289"/>
    <w:rsid w:val="00822FB6"/>
    <w:rsid w:val="008D1C28"/>
    <w:rsid w:val="008E66AE"/>
    <w:rsid w:val="00905AE8"/>
    <w:rsid w:val="00987FB4"/>
    <w:rsid w:val="00A35F8D"/>
    <w:rsid w:val="00A54F38"/>
    <w:rsid w:val="00A572F9"/>
    <w:rsid w:val="00B1536D"/>
    <w:rsid w:val="00B50793"/>
    <w:rsid w:val="00BD0A57"/>
    <w:rsid w:val="00C6440D"/>
    <w:rsid w:val="00C804DB"/>
    <w:rsid w:val="00CC5292"/>
    <w:rsid w:val="00D02E3A"/>
    <w:rsid w:val="00D50013"/>
    <w:rsid w:val="00D62436"/>
    <w:rsid w:val="00D71C21"/>
    <w:rsid w:val="00DC4D13"/>
    <w:rsid w:val="00E57CBD"/>
    <w:rsid w:val="00E6598A"/>
    <w:rsid w:val="00E830C6"/>
    <w:rsid w:val="00E933A5"/>
    <w:rsid w:val="00EA7A91"/>
    <w:rsid w:val="00EF515D"/>
    <w:rsid w:val="00F30987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D7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04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04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0A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0A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D7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04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04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0A5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0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46</cp:revision>
  <cp:lastPrinted>2020-12-17T03:44:00Z</cp:lastPrinted>
  <dcterms:created xsi:type="dcterms:W3CDTF">2020-12-16T09:22:00Z</dcterms:created>
  <dcterms:modified xsi:type="dcterms:W3CDTF">2020-12-23T01:06:00Z</dcterms:modified>
</cp:coreProperties>
</file>