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是否同意公开：是</w:t>
      </w:r>
    </w:p>
    <w:p>
      <w:pPr>
        <w:pStyle w:val="8"/>
        <w:ind w:firstLine="7040" w:firstLineChars="2200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邢台市生态环境局南宫市分局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对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政协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南宫市第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十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委员会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第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次会议第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号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提案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ascii="方正小标宋简体" w:hAnsi="仿宋_GB2312" w:eastAsia="方正小标宋简体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邢志军委员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关于根治小污染，实现生态环境再优化再提升的建议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提案收悉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近年来，通过制定一系列相关措施，我市空气环境质量持续向好，</w:t>
      </w:r>
      <w:r>
        <w:rPr>
          <w:rFonts w:hint="eastAsia" w:ascii="仿宋_GB2312" w:hAnsi="仿宋_GB2312" w:eastAsia="仿宋_GB2312" w:cs="仿宋_GB2312"/>
          <w:sz w:val="32"/>
          <w:szCs w:val="32"/>
        </w:rPr>
        <w:t>截止2023年6月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日，南宫市空气质量综合指数5.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sz w:val="32"/>
          <w:szCs w:val="32"/>
        </w:rPr>
        <w:t>，PM2.5浓度4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微克/立方米，PM10浓度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</w:t>
      </w:r>
      <w:r>
        <w:rPr>
          <w:rFonts w:hint="eastAsia" w:ascii="仿宋_GB2312" w:hAnsi="仿宋_GB2312" w:eastAsia="仿宋_GB2312" w:cs="仿宋_GB2312"/>
          <w:sz w:val="32"/>
          <w:szCs w:val="32"/>
        </w:rPr>
        <w:t>微克/立方米，优良天1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天，占比6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次会议第12号提案中养殖场为我市南杜办事处南杜村南的养鸡场。经现场核查，该养鸡场全称为：南宫市佳牧和牧业有限公司鹏宇分公司。该公司占地面积为7300平方米，建设有标准化鸡舍6栋，锅炉房1栋（2吨燃气锅炉），主要是肉鸡养殖。其主要产生臭味为鸡舍产生的鸡粪（鸡粪日产日清）和鸡舍产生的废水全部送入有机肥厂家。目前该养鸡场自2022年疫情后一直处于未养殖状态，还不能确定具体养殖时间。收到提案后，我分局联合南杜办事处，对该养殖场进行了全面排查，督促其严格按照养殖标准分类加强日常管理，多策并举采取有效措施，有效控制异味的散发，让周边群众呼吸上新鲜空气。今后工作中，我分局以此为契机，对全市养殖场进行全面排查，充分发挥生态环境分局污染防治和环境监管的职能，督促其做好日常管理，及时消除异味，避免影响群众正常生活。</w:t>
      </w:r>
    </w:p>
    <w:p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邢台市生态环境局南宫市分局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领导签发：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赵洪双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聂飞达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，7295611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69" w:leftChars="304" w:hanging="831" w:hangingChars="279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抄送：市政府办公室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，市政协提案委员会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。</w:t>
      </w:r>
    </w:p>
    <w:p>
      <w:pPr>
        <w:pStyle w:val="2"/>
      </w:pPr>
    </w:p>
    <w:sectPr>
      <w:pgSz w:w="11906" w:h="16838"/>
      <w:pgMar w:top="1984" w:right="1531" w:bottom="187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yODYyMzEwZDY1NTNhOTg0MDVmMjNkOWVmMjVkMzYifQ=="/>
  </w:docVars>
  <w:rsids>
    <w:rsidRoot w:val="31755B6B"/>
    <w:rsid w:val="001C0F27"/>
    <w:rsid w:val="00320AEE"/>
    <w:rsid w:val="00371303"/>
    <w:rsid w:val="00782559"/>
    <w:rsid w:val="00DC3476"/>
    <w:rsid w:val="00F55B0B"/>
    <w:rsid w:val="023E26BE"/>
    <w:rsid w:val="02CC3ED3"/>
    <w:rsid w:val="066A6CED"/>
    <w:rsid w:val="096C7734"/>
    <w:rsid w:val="09F44159"/>
    <w:rsid w:val="149D60E6"/>
    <w:rsid w:val="15C7014A"/>
    <w:rsid w:val="1B024F5B"/>
    <w:rsid w:val="213D52BE"/>
    <w:rsid w:val="24377A3D"/>
    <w:rsid w:val="2620319C"/>
    <w:rsid w:val="27FE1635"/>
    <w:rsid w:val="30077067"/>
    <w:rsid w:val="30904AF9"/>
    <w:rsid w:val="31755B6B"/>
    <w:rsid w:val="3D754598"/>
    <w:rsid w:val="44C50534"/>
    <w:rsid w:val="54E70083"/>
    <w:rsid w:val="56A900AF"/>
    <w:rsid w:val="653378F5"/>
    <w:rsid w:val="79C2684C"/>
    <w:rsid w:val="7B7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</w:style>
  <w:style w:type="paragraph" w:styleId="4">
    <w:name w:val="Plain Text"/>
    <w:basedOn w:val="1"/>
    <w:next w:val="5"/>
    <w:qFormat/>
    <w:uiPriority w:val="0"/>
    <w:pPr>
      <w:widowControl/>
      <w:spacing w:line="240" w:lineRule="auto"/>
      <w:ind w:left="557"/>
    </w:pPr>
    <w:rPr>
      <w:rFonts w:ascii="宋体" w:hAnsi="Courier New" w:eastAsia="宋体" w:cs="Times New Roman"/>
      <w:b/>
      <w:sz w:val="21"/>
      <w:lang w:val="en-US" w:eastAsia="zh-CN" w:bidi="ar-SA"/>
    </w:rPr>
  </w:style>
  <w:style w:type="paragraph" w:styleId="5">
    <w:name w:val="index 9"/>
    <w:basedOn w:val="1"/>
    <w:next w:val="1"/>
    <w:qFormat/>
    <w:uiPriority w:val="0"/>
    <w:pPr>
      <w:ind w:left="3360"/>
      <w:jc w:val="left"/>
    </w:pPr>
  </w:style>
  <w:style w:type="paragraph" w:styleId="6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6"/>
    <w:unhideWhenUsed/>
    <w:qFormat/>
    <w:uiPriority w:val="99"/>
    <w:pPr>
      <w:ind w:left="0" w:firstLine="420"/>
    </w:pPr>
    <w:rPr>
      <w:rFonts w:ascii="仿宋_GB2312" w:eastAsia="仿宋_GB2312" w:cs="仿宋_GB2312"/>
      <w:sz w:val="32"/>
      <w:szCs w:val="32"/>
    </w:rPr>
  </w:style>
  <w:style w:type="character" w:customStyle="1" w:styleId="11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167</Characters>
  <Lines>1</Lines>
  <Paragraphs>1</Paragraphs>
  <TotalTime>13</TotalTime>
  <ScaleCrop>false</ScaleCrop>
  <LinksUpToDate>false</LinksUpToDate>
  <CharactersWithSpaces>196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2020-06-24T02:43:00Z</dcterms:created>
  <dc:creator>我 是你 君哥！</dc:creator>
  <cp:lastModifiedBy>Administrator</cp:lastModifiedBy>
  <cp:lastPrinted>2021-09-07T09:42:00Z</cp:lastPrinted>
  <dcterms:modified xsi:type="dcterms:W3CDTF">2023-07-21T02:03:11Z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6A69A1457E8643E88B658DADDA0F33A9_12</vt:lpwstr>
  </property>
</Properties>
</file>