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eastAsia="仿宋_GB2312"/>
          <w:b/>
          <w:bCs/>
          <w:w w:val="100"/>
          <w:lang w:val="en-US" w:eastAsia="zh-CN"/>
        </w:rPr>
      </w:pPr>
      <w:r>
        <w:rPr>
          <w:rFonts w:hint="eastAsia"/>
          <w:b/>
          <w:bCs/>
          <w:w w:val="100"/>
          <w:lang w:eastAsia="zh-CN"/>
        </w:rPr>
        <w:t>附件</w:t>
      </w:r>
      <w:bookmarkStart w:id="0" w:name="_GoBack"/>
      <w:bookmarkEnd w:id="0"/>
    </w:p>
    <w:p>
      <w:pPr>
        <w:pStyle w:val="2"/>
        <w:jc w:val="both"/>
        <w:rPr>
          <w:rFonts w:hint="eastAsia"/>
          <w:b/>
          <w:bCs/>
          <w:w w:val="100"/>
        </w:rPr>
      </w:pPr>
      <w:r>
        <w:rPr>
          <w:rFonts w:hint="eastAsia"/>
          <w:b/>
          <w:bCs/>
          <w:w w:val="100"/>
        </w:rPr>
        <w:t>2025年3C数码产品促消费活动首批参与主体</w:t>
      </w:r>
    </w:p>
    <w:tbl>
      <w:tblPr>
        <w:tblStyle w:val="6"/>
        <w:tblW w:w="7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998"/>
        <w:gridCol w:w="16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企业名称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店铺名称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实际营业地址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南宫市信和商贸有限公司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信和商厦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南宫市复兴路东侧北城街北侧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南宫北国电器有限责任公司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北国商城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南宫市胜利大街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南宫市恒通通讯门市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恒通通讯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南宫市育才路210号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南宫市誉美电脑办公设备店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联系来酷智生活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南宫市育才路276号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南宫市洪达通讯门市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HONOR荣耀授权专卖店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南宫市育才路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南宫市垂杨镇二辉通讯门市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二辉通讯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南宫市垂杨镇垂杨村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南宫市浩杨通讯门市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浩杨通讯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南宫市紫冢镇后紫冢村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南宫市明化镇令普通讯门市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令普授权店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南宫市明化村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南宫市垂杨美廉美通讯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美廉美通讯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南宫市垂杨镇垂杨村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99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南宫市胜隆电子电器批发门市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优学派学生平板电脑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南宫市冀南中路180号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南宫市浩成宇通讯门市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OPPO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南宫市育才路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b/>
          <w:bCs/>
          <w:w w:val="100"/>
        </w:rPr>
      </w:pPr>
    </w:p>
    <w:p>
      <w:pPr>
        <w:pStyle w:val="2"/>
        <w:ind w:left="0" w:leftChars="0" w:firstLine="0" w:firstLineChars="0"/>
        <w:jc w:val="both"/>
        <w:rPr>
          <w:rFonts w:hint="eastAsia" w:eastAsia="仿宋_GB2312"/>
          <w:b/>
          <w:bCs/>
          <w:w w:val="100"/>
          <w:lang w:eastAsia="zh-CN"/>
        </w:rPr>
      </w:pPr>
      <w:r>
        <w:rPr>
          <w:rFonts w:hint="eastAsia"/>
          <w:b/>
          <w:bCs/>
          <w:w w:val="100"/>
        </w:rPr>
        <w:t>2025年3C数码产品促消费活动首批参与主体</w:t>
      </w:r>
      <w:r>
        <w:rPr>
          <w:rFonts w:hint="eastAsia"/>
          <w:b/>
          <w:bCs/>
          <w:w w:val="100"/>
          <w:lang w:eastAsia="zh-CN"/>
        </w:rPr>
        <w:t>（运营商）</w:t>
      </w:r>
    </w:p>
    <w:tbl>
      <w:tblPr>
        <w:tblStyle w:val="6"/>
        <w:tblW w:w="7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998"/>
        <w:gridCol w:w="16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企业名称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店铺名称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实际营业地址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中国联合网络通信有限公司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邢台市分公司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中国联合网络通信有限公司南宫市分公司朝阳街营业厅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河北省南宫市朝阳街以北，大成街以西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中国移动通信集团河北有限公司邢台分公司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南宫育才南路直营店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河北省邢台市南宫市凤岗街道办事处育才路23号南宫营业厅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98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中国电信股份有限公司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邢台分公司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中国电信股份有限公司南宫分公司胜利东街营业厅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南宫市胜利东街中国银行对面电信营业厅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9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中国电信股份有限公司南宫分公司育才北路营业厅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河北省邢台市南宫市凤岗街道办事处育才路东侧城管局门口北侧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55A46"/>
    <w:rsid w:val="735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4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2025-01-02T02:15:00Z</dcterms:created>
  <dc:creator>Administrator</dc:creator>
  <cp:lastModifiedBy>Administrator</cp:lastModifiedBy>
  <dcterms:modified xsi:type="dcterms:W3CDTF">2025-01-02T03:20:31Z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eyJoZGlkIjoiM2IwYWI0ZGI1MmJlMGYxMTg5NDJiMzhjMDY3NTU5ZDUiLCJ1c2VySWQiOiIxMjY2MzA4MTQ0In0=</vt:lpwstr>
  </property>
  <property fmtid="{D5CDD505-2E9C-101B-9397-08002B2CF9AE}" pid="4" name="ICV">
    <vt:lpwstr>CCE191E0BCB74592BEEB4288B2A323CA_12</vt:lpwstr>
  </property>
</Properties>
</file>