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874F">
      <w:pPr>
        <w:jc w:val="righ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是否同意公开: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是</w:t>
      </w:r>
    </w:p>
    <w:p w14:paraId="3A25D342">
      <w:pPr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办理结果：A</w:t>
      </w:r>
    </w:p>
    <w:p w14:paraId="678EEDA0">
      <w:pPr>
        <w:spacing w:line="500" w:lineRule="exact"/>
        <w:jc w:val="right"/>
        <w:rPr>
          <w:rFonts w:ascii="经典标宋简" w:hAnsi="经典标宋简" w:eastAsia="经典标宋简" w:cs="经典标宋简"/>
          <w:b/>
          <w:bCs/>
          <w:sz w:val="44"/>
          <w:szCs w:val="44"/>
        </w:rPr>
      </w:pPr>
    </w:p>
    <w:p w14:paraId="00495544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南宫市卫生健康局</w:t>
      </w:r>
    </w:p>
    <w:p w14:paraId="19A5F1A4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对政协南宫市第十届委员会</w:t>
      </w:r>
    </w:p>
    <w:p w14:paraId="70328F40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第四次会议第17号提案的答复</w:t>
      </w:r>
    </w:p>
    <w:p w14:paraId="1AFC6529"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15FA444F">
      <w:pPr>
        <w:spacing w:line="4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王芳委委员：</w:t>
      </w:r>
    </w:p>
    <w:p w14:paraId="5FAE9E7F">
      <w:pPr>
        <w:spacing w:line="4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您提出的关于“整合县域慢病管理资源，形成县乡村联动推动‘防、筛、诊、治、管’形成慢性病协同就医”的建议收悉，现答复如下：</w:t>
      </w:r>
    </w:p>
    <w:p w14:paraId="741091B7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组建了由南宫市人民医院为总院，市中医院、11家乡镇卫生院和4家社区卫生服务中心为分院的南宫市医共体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。今年，医共体重点聚焦创新融合服务工作，医共体总医院依托县域内医共体力量，紧密结合家庭医生签约服务，积极落实居民健康、慢性病随访、康复与健康指导、分级诊疗等服务行为。同时，我市已初步搭建完成慢病管理中心，通过慢病管理中心的平台建设，积极发挥基层公卫疫控作用，实现15家乡镇卫生院的慢病人群整合、城乡居民健康档案整合，做到“防、筛、诊、治、管”一体化。为解决广大患有常见病、慢性病患者和高位人群，落实收病精细化管理，从而进一步提升慢病患者的就医体验。</w:t>
      </w:r>
    </w:p>
    <w:p w14:paraId="5F786CF4">
      <w:pPr>
        <w:wordWrap w:val="0"/>
        <w:spacing w:line="460" w:lineRule="exact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2024年7月15日</w:t>
      </w:r>
    </w:p>
    <w:p w14:paraId="753F1212">
      <w:pPr>
        <w:spacing w:line="460" w:lineRule="exact"/>
        <w:jc w:val="left"/>
        <w:rPr>
          <w:rFonts w:ascii="仿宋" w:hAnsi="仿宋" w:eastAsia="仿宋" w:cs="仿宋_GB2312"/>
          <w:sz w:val="32"/>
          <w:szCs w:val="32"/>
        </w:rPr>
      </w:pPr>
    </w:p>
    <w:p w14:paraId="7D85B8B4">
      <w:pPr>
        <w:spacing w:line="4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领导签发：白志英</w:t>
      </w:r>
    </w:p>
    <w:p w14:paraId="3C87EEA3">
      <w:pPr>
        <w:spacing w:line="4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联系人及电话：多晓月 5166799</w:t>
      </w:r>
    </w:p>
    <w:p w14:paraId="313971A6">
      <w:pPr>
        <w:spacing w:line="4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抄送：市政府办公室，市政协提案委员会。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3C690D"/>
    <w:rsid w:val="001C2426"/>
    <w:rsid w:val="00212F93"/>
    <w:rsid w:val="003C690D"/>
    <w:rsid w:val="003D200F"/>
    <w:rsid w:val="00683DC5"/>
    <w:rsid w:val="006E4457"/>
    <w:rsid w:val="009A7557"/>
    <w:rsid w:val="009B5E2D"/>
    <w:rsid w:val="009D52E6"/>
    <w:rsid w:val="00BB1367"/>
    <w:rsid w:val="00CC5459"/>
    <w:rsid w:val="00D000BA"/>
    <w:rsid w:val="00D418E8"/>
    <w:rsid w:val="00F87F72"/>
    <w:rsid w:val="08375BB0"/>
    <w:rsid w:val="0B8446DA"/>
    <w:rsid w:val="192F77FB"/>
    <w:rsid w:val="1B255BC2"/>
    <w:rsid w:val="1DCA202E"/>
    <w:rsid w:val="38A75FD2"/>
    <w:rsid w:val="3C17310E"/>
    <w:rsid w:val="52286577"/>
    <w:rsid w:val="5A5F58D5"/>
    <w:rsid w:val="663F1707"/>
    <w:rsid w:val="78E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457</Characters>
  <Lines>3</Lines>
  <Paragraphs>1</Paragraphs>
  <TotalTime>55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2023-07-03T02:05:00Z</dcterms:created>
  <dc:creator>Administrator</dc:creator>
  <cp:lastModifiedBy>A</cp:lastModifiedBy>
  <dcterms:modified xsi:type="dcterms:W3CDTF">2025-02-19T08:59:49Z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93173E238AA8462DBA1FD404E4D3C844_13</vt:lpwstr>
  </property>
  <property fmtid="{D5CDD505-2E9C-101B-9397-08002B2CF9AE}" pid="4" name="KSOTemplateDocerSaveRecord">
    <vt:lpwstr>eyJoZGlkIjoiYTg4ZDgwOTkzNTUwOGJmNzcwZTE5MDAzZmZlOTI0YjAifQ==</vt:lpwstr>
  </property>
</Properties>
</file>