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9AA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南宫市大屯乡人民政府</w:t>
      </w:r>
    </w:p>
    <w:p w14:paraId="6F1AD5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涉企行政执法问题线索征集渠道</w:t>
      </w:r>
    </w:p>
    <w:bookmarkEnd w:id="0"/>
    <w:p w14:paraId="3D0BA6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仿宋_GB2312" w:hAnsi="微软雅黑" w:eastAsia="仿宋_GB2312" w:cs="仿宋_GB2312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</w:p>
    <w:p w14:paraId="7E84D6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仿宋_GB2312" w:hAnsi="微软雅黑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 w14:paraId="0549630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邮箱：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dtx5181966@163.com</w:t>
      </w:r>
    </w:p>
    <w:p w14:paraId="096606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电话：0319-5181966</w:t>
      </w:r>
    </w:p>
    <w:p w14:paraId="2D4E56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B6468"/>
    <w:rsid w:val="0F0B6468"/>
    <w:rsid w:val="53D4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2025-05-26T09:38:00Z</dcterms:created>
  <dc:creator>清风吹</dc:creator>
  <cp:lastModifiedBy>清风吹</cp:lastModifiedBy>
  <dcterms:modified xsi:type="dcterms:W3CDTF">2025-05-26T09:39:53Z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E2853906D25346698B9AA883F97698B6_11</vt:lpwstr>
  </property>
  <property fmtid="{D5CDD505-2E9C-101B-9397-08002B2CF9AE}" pid="4" name="KSOTemplateDocerSaveRecord">
    <vt:lpwstr>eyJoZGlkIjoiOWE5NjBjMTY3ODJmOWEwODNjYTQ0NTk3YTNkYmZkZjUiLCJ1c2VySWQiOiIyNzk2ODM3NzMifQ==</vt:lpwstr>
  </property>
</Properties>
</file>