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E8194">
      <w:pPr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Style w:val="8"/>
          <w:rFonts w:hint="eastAsia" w:ascii="黑体" w:hAnsi="黑体" w:eastAsia="黑体"/>
          <w:bCs/>
          <w:sz w:val="32"/>
          <w:szCs w:val="32"/>
        </w:rPr>
        <w:t>附件</w:t>
      </w:r>
    </w:p>
    <w:p w14:paraId="4875BBB0">
      <w:pPr>
        <w:pStyle w:val="4"/>
        <w:spacing w:beforeAutospacing="0" w:afterAutospacing="0" w:line="23" w:lineRule="atLeas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Hlk155688792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南宫市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孕妇无创产前基因免费筛查项目定点产前</w:t>
      </w:r>
    </w:p>
    <w:p w14:paraId="45628D2F">
      <w:pPr>
        <w:pStyle w:val="4"/>
        <w:spacing w:beforeAutospacing="0" w:afterAutospacing="0" w:line="23" w:lineRule="atLeast"/>
        <w:jc w:val="center"/>
        <w:rPr>
          <w:rStyle w:val="8"/>
          <w:rFonts w:ascii="方正小标宋_GBK" w:hAnsi="方正小标宋_GBK" w:eastAsia="方正小标宋_GBK" w:cs="方正小标宋_GBK"/>
          <w:b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诊断机构、产前筛查机构和合作医学检验实验室名单</w:t>
      </w:r>
    </w:p>
    <w:bookmarkEnd w:id="0"/>
    <w:p w14:paraId="079FB95E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  <w:bookmarkStart w:id="1" w:name="_Hlk155688845"/>
    </w:p>
    <w:p w14:paraId="46E890CE">
      <w:pPr>
        <w:rPr>
          <w:rStyle w:val="8"/>
          <w:rFonts w:ascii="仿宋" w:hAnsi="仿宋" w:eastAsia="仿宋"/>
          <w:b/>
          <w:bCs/>
          <w:sz w:val="32"/>
          <w:szCs w:val="32"/>
        </w:rPr>
      </w:pP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一、</w:t>
      </w:r>
      <w:r>
        <w:rPr>
          <w:rStyle w:val="8"/>
          <w:rFonts w:hint="eastAsia" w:ascii="仿宋" w:hAnsi="仿宋" w:eastAsia="仿宋"/>
          <w:b/>
          <w:bCs/>
          <w:sz w:val="32"/>
          <w:szCs w:val="32"/>
          <w:lang w:val="en-US" w:eastAsia="zh-CN"/>
        </w:rPr>
        <w:t>南宫市</w:t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孕妇无创产前基因免费筛查项目定点产前诊断机构</w:t>
      </w:r>
    </w:p>
    <w:bookmarkEnd w:id="1"/>
    <w:p w14:paraId="63E6AB0C">
      <w:pPr>
        <w:rPr>
          <w:rStyle w:val="8"/>
          <w:rFonts w:ascii="仿宋" w:hAnsi="仿宋" w:eastAsia="仿宋"/>
          <w:b/>
          <w:bCs/>
          <w:sz w:val="32"/>
          <w:szCs w:val="32"/>
        </w:rPr>
      </w:pPr>
      <w:bookmarkStart w:id="2" w:name="_Hlk155689248"/>
    </w:p>
    <w:tbl>
      <w:tblPr>
        <w:tblStyle w:val="5"/>
        <w:tblW w:w="77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6"/>
        <w:gridCol w:w="4183"/>
      </w:tblGrid>
      <w:tr w14:paraId="6C870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C8C3"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机构名称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2CD6A"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机构地址</w:t>
            </w:r>
          </w:p>
        </w:tc>
      </w:tr>
      <w:tr w14:paraId="475E4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E67CE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邢台市妇幼保健院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DAD0E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邢台市信都区冶金南路187号</w:t>
            </w:r>
          </w:p>
        </w:tc>
      </w:tr>
    </w:tbl>
    <w:p w14:paraId="631F2272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656A65A8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1723E9F6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4C9EBAFC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4A355B71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4AC5ED49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450B5D55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052B0BE7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069FFE5A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331A43C5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4510B1F5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1B5B01C4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7652581A">
      <w:pPr>
        <w:numPr>
          <w:ilvl w:val="0"/>
          <w:numId w:val="1"/>
        </w:numPr>
        <w:rPr>
          <w:rStyle w:val="8"/>
          <w:rFonts w:hint="eastAsia" w:ascii="仿宋" w:hAnsi="仿宋" w:eastAsia="仿宋"/>
          <w:b/>
          <w:bCs/>
          <w:sz w:val="32"/>
          <w:szCs w:val="32"/>
        </w:rPr>
      </w:pPr>
      <w:r>
        <w:rPr>
          <w:rStyle w:val="8"/>
          <w:rFonts w:hint="eastAsia" w:ascii="仿宋" w:hAnsi="仿宋" w:eastAsia="仿宋"/>
          <w:b/>
          <w:bCs/>
          <w:sz w:val="32"/>
          <w:szCs w:val="32"/>
          <w:lang w:val="en-US" w:eastAsia="zh-CN"/>
        </w:rPr>
        <w:t>南宫市</w:t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孕妇无创产前基因免费筛查项目定点产前筛查机构</w:t>
      </w:r>
      <w:bookmarkEnd w:id="2"/>
    </w:p>
    <w:tbl>
      <w:tblPr>
        <w:tblStyle w:val="5"/>
        <w:tblpPr w:leftFromText="180" w:rightFromText="180" w:vertAnchor="text" w:horzAnchor="page" w:tblpXSpec="center" w:tblpY="411"/>
        <w:tblOverlap w:val="never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4036"/>
        <w:gridCol w:w="3317"/>
      </w:tblGrid>
      <w:tr w14:paraId="3FC6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66" w:type="dxa"/>
          </w:tcPr>
          <w:p w14:paraId="2407A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县区</w:t>
            </w:r>
          </w:p>
        </w:tc>
        <w:tc>
          <w:tcPr>
            <w:tcW w:w="40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5B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3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AE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机构地址</w:t>
            </w:r>
          </w:p>
        </w:tc>
      </w:tr>
      <w:tr w14:paraId="0E4F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66" w:type="dxa"/>
          </w:tcPr>
          <w:p w14:paraId="7206E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南宫市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EE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南宫市妇幼保健院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F7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南宫市普彤大街29号</w:t>
            </w:r>
          </w:p>
        </w:tc>
      </w:tr>
    </w:tbl>
    <w:p w14:paraId="41EAD32A">
      <w:pPr>
        <w:pStyle w:val="2"/>
        <w:numPr>
          <w:ilvl w:val="0"/>
          <w:numId w:val="0"/>
        </w:numPr>
      </w:pPr>
    </w:p>
    <w:p w14:paraId="3444D242">
      <w:pPr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hint="eastAsia" w:ascii="仿宋" w:hAnsi="仿宋" w:eastAsia="仿宋"/>
          <w:sz w:val="32"/>
          <w:szCs w:val="32"/>
        </w:rPr>
        <w:br w:type="page"/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三、</w:t>
      </w:r>
      <w:r>
        <w:rPr>
          <w:rStyle w:val="8"/>
          <w:rFonts w:hint="eastAsia" w:ascii="仿宋" w:hAnsi="仿宋" w:eastAsia="仿宋"/>
          <w:b/>
          <w:bCs/>
          <w:sz w:val="32"/>
          <w:szCs w:val="32"/>
          <w:lang w:val="en-US" w:eastAsia="zh-CN"/>
        </w:rPr>
        <w:t>南宫市</w:t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孕妇无创产前基因免费筛查项目合作医学检验实验室</w:t>
      </w:r>
    </w:p>
    <w:tbl>
      <w:tblPr>
        <w:tblStyle w:val="6"/>
        <w:tblW w:w="8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8"/>
        <w:gridCol w:w="4207"/>
      </w:tblGrid>
      <w:tr w14:paraId="515C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008" w:type="dxa"/>
          </w:tcPr>
          <w:p w14:paraId="34DBB87B">
            <w:pPr>
              <w:jc w:val="center"/>
              <w:rPr>
                <w:rStyle w:val="8"/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/>
                <w:b/>
                <w:bCs/>
                <w:sz w:val="32"/>
                <w:szCs w:val="32"/>
              </w:rPr>
              <w:t>机构名称</w:t>
            </w:r>
          </w:p>
        </w:tc>
        <w:tc>
          <w:tcPr>
            <w:tcW w:w="4207" w:type="dxa"/>
          </w:tcPr>
          <w:p w14:paraId="1B7EA6F2">
            <w:pPr>
              <w:jc w:val="center"/>
              <w:rPr>
                <w:rStyle w:val="8"/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/>
                <w:b/>
                <w:bCs/>
                <w:sz w:val="32"/>
                <w:szCs w:val="32"/>
              </w:rPr>
              <w:t>机构地址</w:t>
            </w:r>
          </w:p>
        </w:tc>
      </w:tr>
      <w:tr w14:paraId="7936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4008" w:type="dxa"/>
            <w:vAlign w:val="center"/>
          </w:tcPr>
          <w:p w14:paraId="1137FEE3">
            <w:pPr>
              <w:ind w:left="960" w:hanging="960" w:hangingChars="40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bookmarkStart w:id="3" w:name="_GoBack" w:colFirst="0" w:colLast="1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石家庄华大医学检验</w:t>
            </w:r>
          </w:p>
          <w:p w14:paraId="1D47FA59">
            <w:pPr>
              <w:ind w:left="960" w:hanging="960" w:hangingChars="40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实验室有限公司</w:t>
            </w:r>
          </w:p>
        </w:tc>
        <w:tc>
          <w:tcPr>
            <w:tcW w:w="4207" w:type="dxa"/>
            <w:vAlign w:val="center"/>
          </w:tcPr>
          <w:p w14:paraId="5EEAFC00">
            <w:pPr>
              <w:ind w:left="960" w:hanging="960" w:hangingChars="40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石家庄高新区太行南大街197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号</w:t>
            </w:r>
          </w:p>
          <w:p w14:paraId="58370D01">
            <w:pPr>
              <w:ind w:left="960" w:hanging="960" w:hangingChars="40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智同药谷四号楼</w:t>
            </w:r>
          </w:p>
        </w:tc>
      </w:tr>
      <w:bookmarkEnd w:id="3"/>
    </w:tbl>
    <w:p w14:paraId="2386DEBA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66FDB3F7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19FB7DEF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6CB26F7A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05C0BB01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7C9B2BBA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4CB6FEA4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5C9C23B9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68E15188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612030C7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070D4ECD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536BC5D4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4A9BD97A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69CCBE4A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22E0840A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5DA13D4A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68CEC9C6">
      <w:pPr>
        <w:pStyle w:val="2"/>
      </w:pPr>
    </w:p>
    <w:p w14:paraId="653A7C7F">
      <w:pPr>
        <w:pStyle w:val="2"/>
      </w:pPr>
    </w:p>
    <w:sectPr>
      <w:pgSz w:w="11906" w:h="16838"/>
      <w:pgMar w:top="2154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8BD23F"/>
    <w:multiLevelType w:val="singleLevel"/>
    <w:tmpl w:val="EF8BD23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817F5"/>
    <w:rsid w:val="12796CAD"/>
    <w:rsid w:val="16242988"/>
    <w:rsid w:val="17124AAD"/>
    <w:rsid w:val="17646F36"/>
    <w:rsid w:val="1BEB3A7C"/>
    <w:rsid w:val="1C2C5865"/>
    <w:rsid w:val="20F14BC7"/>
    <w:rsid w:val="29B9414E"/>
    <w:rsid w:val="30246A1D"/>
    <w:rsid w:val="32DC1C2A"/>
    <w:rsid w:val="359758E5"/>
    <w:rsid w:val="38792D0F"/>
    <w:rsid w:val="3A045513"/>
    <w:rsid w:val="3F5360E6"/>
    <w:rsid w:val="3FA01F5C"/>
    <w:rsid w:val="3FE76AAD"/>
    <w:rsid w:val="403F1053"/>
    <w:rsid w:val="41716B88"/>
    <w:rsid w:val="432E7EF9"/>
    <w:rsid w:val="48E456F6"/>
    <w:rsid w:val="49B844CC"/>
    <w:rsid w:val="4B316940"/>
    <w:rsid w:val="4CB325ED"/>
    <w:rsid w:val="4D713745"/>
    <w:rsid w:val="4DD00C1E"/>
    <w:rsid w:val="513F020B"/>
    <w:rsid w:val="520914C1"/>
    <w:rsid w:val="531B7A9A"/>
    <w:rsid w:val="5576167D"/>
    <w:rsid w:val="56190CA9"/>
    <w:rsid w:val="58561563"/>
    <w:rsid w:val="5AD17087"/>
    <w:rsid w:val="5F5EFF78"/>
    <w:rsid w:val="5F9E375C"/>
    <w:rsid w:val="629E1BF5"/>
    <w:rsid w:val="632E0D88"/>
    <w:rsid w:val="64095351"/>
    <w:rsid w:val="64F95C84"/>
    <w:rsid w:val="64FB738F"/>
    <w:rsid w:val="652A0622"/>
    <w:rsid w:val="67733DE6"/>
    <w:rsid w:val="6881261B"/>
    <w:rsid w:val="6BAB44EE"/>
    <w:rsid w:val="7164006A"/>
    <w:rsid w:val="74B52EA5"/>
    <w:rsid w:val="76C770D1"/>
    <w:rsid w:val="77A0465E"/>
    <w:rsid w:val="78B43685"/>
    <w:rsid w:val="798E7F66"/>
    <w:rsid w:val="7C0F6F83"/>
    <w:rsid w:val="7C684EB3"/>
    <w:rsid w:val="C7FFC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</Words>
  <Characters>237</Characters>
  <Lines>0</Lines>
  <Paragraphs>0</Paragraphs>
  <TotalTime>0</TotalTime>
  <ScaleCrop>false</ScaleCrop>
  <LinksUpToDate>false</LinksUpToDate>
  <CharactersWithSpaces>237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2022-01-06T15:05:00Z</dcterms:created>
  <dc:creator>lenovo</dc:creator>
  <cp:lastModifiedBy>suri</cp:lastModifiedBy>
  <cp:lastPrinted>2024-12-31T08:03:00Z</cp:lastPrinted>
  <dcterms:modified xsi:type="dcterms:W3CDTF">2026-01-26T06:54:22Z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112596E2098F4FAE8C103C9172AEC4F5</vt:lpwstr>
  </property>
  <property fmtid="{D5CDD505-2E9C-101B-9397-08002B2CF9AE}" pid="4" name="KSOTemplateDocerSaveRecord">
    <vt:lpwstr>eyJoZGlkIjoiNjJmZTY4MzIwZGY0MjZmMDljZDY2NmZlNDdlNGQ0MTciLCJ1c2VySWQiOiIxMTY4MTIwNjI4In0=</vt:lpwstr>
  </property>
</Properties>
</file>