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CAC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</w:rPr>
        <w:t>南宫市苏村镇</w:t>
      </w:r>
    </w:p>
    <w:p w14:paraId="4EF659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</w:rPr>
        <w:t>202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  <w:lang w:val="en-US" w:eastAsia="zh-CN"/>
        </w:rPr>
        <w:t>5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</w:rPr>
        <w:t>年政府信息公开工作年度报告</w:t>
      </w:r>
    </w:p>
    <w:p w14:paraId="190DDA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555" w:lineRule="atLeast"/>
        <w:ind w:left="0" w:right="0" w:firstLine="645"/>
        <w:rPr>
          <w:rFonts w:hint="eastAsia" w:ascii="Times New Roman" w:hAnsi="Times New Roman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shd w:val="clear" w:fill="FFFFFF"/>
        </w:rPr>
      </w:pPr>
    </w:p>
    <w:p w14:paraId="5D8237F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left="0" w:right="0" w:firstLine="646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根据《中华人民共和国政府信息公开条例》《河北省实施〈中华人民共和国政府信息公开条例〉办法》等规定，发布本年度报告。报告中所列数据统计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期限为202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年1月1日至12月31日。</w:t>
      </w:r>
    </w:p>
    <w:p w14:paraId="7DE3ABF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left="0" w:right="0" w:firstLine="646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一、总体情况</w:t>
      </w:r>
    </w:p>
    <w:p w14:paraId="1CF035E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left="0" w:right="0" w:firstLine="646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2025年，苏村镇政府信息公开工作紧紧围绕南宫市委、市政府中心工作和年度目标任务，认真贯彻落实上级关于政务公开工作的各项部署要求，坚持依法、公开、及时、便民、高效的原则，以提升政务公开质量、增强政府公信力为核心，不断完善工作机制、拓展公开渠道、丰富公开内容、强化监督保障，推动全镇政府信息公开工作规范化、制度化、常态化发展，切实保障公众知情权、参与权、表达权和监督权，为全镇经济社会高质量发展营造了良好的政务环境。</w:t>
      </w:r>
    </w:p>
    <w:p w14:paraId="728EE23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楷体_GB2312" w:cs="楷体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（一）加强主动公开。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坚持“公开为原则，不公开为例外”，积极做好主动公开工作。</w:t>
      </w:r>
    </w:p>
    <w:p w14:paraId="50B59F6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楷体_GB2312" w:cs="楷体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（二）规范依申请公开。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shd w:val="clear" w:color="auto" w:fill="FFFFFF"/>
          <w:lang w:eastAsia="zh-CN"/>
        </w:rPr>
        <w:t>年，我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镇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shd w:val="clear" w:color="auto" w:fill="FFFFFF"/>
          <w:lang w:eastAsia="zh-CN"/>
        </w:rPr>
        <w:t>共收到依申请公开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shd w:val="clear" w:color="auto" w:fill="FFFFFF"/>
          <w:lang w:eastAsia="zh-CN"/>
        </w:rPr>
        <w:t>件。</w:t>
      </w:r>
    </w:p>
    <w:p w14:paraId="21DA86D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楷体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楷体_GB2312" w:cs="楷体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（三）严格政府信息管理。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2025年，我镇未发生涉及政府信息公开行政复议案件；未发生涉及政府信息公开行政诉</w:t>
      </w:r>
    </w:p>
    <w:p w14:paraId="1AEBC44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right="0" w:rightChars="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讼案件。</w:t>
      </w:r>
    </w:p>
    <w:p w14:paraId="36CC0C0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楷体_GB2312" w:cs="楷体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（四）推进政府信息公开平台建设。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坚持线上线下融合发力，不断提升政务公开平台运维管理水平。线上以南宫市人民政府信息公开平台为核心阵地，及时发布新闻类、政务类、办事类、咨询类、宣传教育类、公共服务类等信息，确保平台信息更新及时、内容准确；线下在镇行政综合服务中心、各村委会政务公开栏，定期公开涉及群众切身利益的政策文件、办事流程、低保救助等信息，同时依托便民服务窗口提供信息查询、政策解读等现场服务，构建“线上+线下”全方位、立体化的公开渠道，方便群众快速获取所需信息。</w:t>
      </w:r>
    </w:p>
    <w:p w14:paraId="2D03B12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楷体_GB2312" w:cs="楷体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（五）强化监督保障。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我镇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高度重视政府信息公开工作，健全统筹协调、分工负责的工作机制，将其纳入重点工作部署与考核体系。加强日常督查与业务指导，定期排查整改问题，畅通反馈渠道，强化责任追究，推动各项公开要求落到实处，确保政务公开工作规范有序、高效推进。</w:t>
      </w:r>
    </w:p>
    <w:p w14:paraId="00DD345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left="0" w:right="0" w:firstLine="646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二、主动公开政府信息情况</w:t>
      </w:r>
    </w:p>
    <w:tbl>
      <w:tblPr>
        <w:tblStyle w:val="5"/>
        <w:tblW w:w="8205" w:type="dxa"/>
        <w:jc w:val="center"/>
        <w:tblCellSpacing w:w="15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23"/>
        <w:gridCol w:w="1713"/>
        <w:gridCol w:w="1464"/>
        <w:gridCol w:w="1905"/>
      </w:tblGrid>
      <w:tr w14:paraId="3DD1608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15" w:type="dxa"/>
          <w:jc w:val="center"/>
        </w:trPr>
        <w:tc>
          <w:tcPr>
            <w:tcW w:w="82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 w14:paraId="63670C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第二十条第（一）项</w:t>
            </w:r>
          </w:p>
        </w:tc>
      </w:tr>
      <w:tr w14:paraId="371BA43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15" w:type="dxa"/>
          <w:jc w:val="center"/>
        </w:trPr>
        <w:tc>
          <w:tcPr>
            <w:tcW w:w="31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6826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信息内容</w:t>
            </w:r>
          </w:p>
        </w:tc>
        <w:tc>
          <w:tcPr>
            <w:tcW w:w="1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D091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本年制发件数</w:t>
            </w:r>
          </w:p>
        </w:tc>
        <w:tc>
          <w:tcPr>
            <w:tcW w:w="14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B6FD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本年废止件数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4ED0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现行有效件数</w:t>
            </w:r>
          </w:p>
        </w:tc>
      </w:tr>
      <w:tr w14:paraId="0BEB49C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15" w:type="dxa"/>
          <w:jc w:val="center"/>
        </w:trPr>
        <w:tc>
          <w:tcPr>
            <w:tcW w:w="31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E9E5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规章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2AF9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7DDB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9C18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3090BAD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15" w:type="dxa"/>
          <w:jc w:val="center"/>
        </w:trPr>
        <w:tc>
          <w:tcPr>
            <w:tcW w:w="31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CF06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行政规范性文件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815D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BF94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3B79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45EF8B2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15" w:type="dxa"/>
          <w:jc w:val="center"/>
        </w:trPr>
        <w:tc>
          <w:tcPr>
            <w:tcW w:w="820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 w14:paraId="009802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第二十条第（五）项</w:t>
            </w:r>
          </w:p>
        </w:tc>
      </w:tr>
      <w:tr w14:paraId="0C7CAA1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31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3BAE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信息内容</w:t>
            </w:r>
          </w:p>
        </w:tc>
        <w:tc>
          <w:tcPr>
            <w:tcW w:w="507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44CD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本年处理决定数量</w:t>
            </w:r>
          </w:p>
        </w:tc>
      </w:tr>
      <w:tr w14:paraId="27418E0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15" w:type="dxa"/>
          <w:jc w:val="center"/>
        </w:trPr>
        <w:tc>
          <w:tcPr>
            <w:tcW w:w="31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E0D2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行政许可</w:t>
            </w:r>
          </w:p>
        </w:tc>
        <w:tc>
          <w:tcPr>
            <w:tcW w:w="50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7D8D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default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</w:tr>
      <w:tr w14:paraId="404C7C4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15" w:type="dxa"/>
          <w:jc w:val="center"/>
        </w:trPr>
        <w:tc>
          <w:tcPr>
            <w:tcW w:w="820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 w14:paraId="7B4F54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第二十条第（六）项</w:t>
            </w:r>
          </w:p>
        </w:tc>
      </w:tr>
      <w:tr w14:paraId="44910BA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15" w:type="dxa"/>
          <w:jc w:val="center"/>
        </w:trPr>
        <w:tc>
          <w:tcPr>
            <w:tcW w:w="31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32CF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信息内容</w:t>
            </w:r>
          </w:p>
        </w:tc>
        <w:tc>
          <w:tcPr>
            <w:tcW w:w="507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8CEB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本年处理决定数量</w:t>
            </w:r>
          </w:p>
        </w:tc>
      </w:tr>
      <w:tr w14:paraId="6D3CBE1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15" w:type="dxa"/>
          <w:jc w:val="center"/>
        </w:trPr>
        <w:tc>
          <w:tcPr>
            <w:tcW w:w="31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0EC2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行政处罚</w:t>
            </w:r>
          </w:p>
        </w:tc>
        <w:tc>
          <w:tcPr>
            <w:tcW w:w="50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343A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</w:tr>
      <w:tr w14:paraId="0C9FE4A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15" w:type="dxa"/>
          <w:jc w:val="center"/>
        </w:trPr>
        <w:tc>
          <w:tcPr>
            <w:tcW w:w="31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CBE8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行政强制</w:t>
            </w:r>
          </w:p>
        </w:tc>
        <w:tc>
          <w:tcPr>
            <w:tcW w:w="50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ABA2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4312FBA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15" w:type="dxa"/>
          <w:jc w:val="center"/>
        </w:trPr>
        <w:tc>
          <w:tcPr>
            <w:tcW w:w="820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 w14:paraId="71AD65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第二十条第（八）项</w:t>
            </w:r>
          </w:p>
        </w:tc>
      </w:tr>
      <w:tr w14:paraId="2EAD208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15" w:type="dxa"/>
          <w:jc w:val="center"/>
        </w:trPr>
        <w:tc>
          <w:tcPr>
            <w:tcW w:w="31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E35A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信息内容</w:t>
            </w:r>
          </w:p>
        </w:tc>
        <w:tc>
          <w:tcPr>
            <w:tcW w:w="5070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92A9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本年收费金额（单位：万元）</w:t>
            </w:r>
          </w:p>
        </w:tc>
      </w:tr>
      <w:tr w14:paraId="7D67E7B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15" w:type="dxa"/>
          <w:jc w:val="center"/>
        </w:trPr>
        <w:tc>
          <w:tcPr>
            <w:tcW w:w="31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2850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行政事业性收费</w:t>
            </w:r>
          </w:p>
        </w:tc>
        <w:tc>
          <w:tcPr>
            <w:tcW w:w="5070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90F1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</w:tr>
    </w:tbl>
    <w:p w14:paraId="3A42562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left="0" w:right="0" w:firstLine="646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三、收到和处理政府信息公开申请情况</w:t>
      </w:r>
    </w:p>
    <w:tbl>
      <w:tblPr>
        <w:tblStyle w:val="5"/>
        <w:tblW w:w="9135" w:type="dxa"/>
        <w:tblCellSpacing w:w="15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975"/>
        <w:gridCol w:w="2203"/>
        <w:gridCol w:w="843"/>
        <w:gridCol w:w="649"/>
        <w:gridCol w:w="637"/>
        <w:gridCol w:w="855"/>
        <w:gridCol w:w="855"/>
        <w:gridCol w:w="675"/>
        <w:gridCol w:w="678"/>
      </w:tblGrid>
      <w:tr w14:paraId="284C955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15" w:type="dxa"/>
        </w:trPr>
        <w:tc>
          <w:tcPr>
            <w:tcW w:w="390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B649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（本列数据的勾稽关系为：第一项加第二项之和，等于第三项加第四项之和）</w:t>
            </w:r>
          </w:p>
        </w:tc>
        <w:tc>
          <w:tcPr>
            <w:tcW w:w="525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34C0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申请人情况</w:t>
            </w:r>
          </w:p>
        </w:tc>
      </w:tr>
      <w:tr w14:paraId="420AA85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15" w:type="dxa"/>
        </w:trPr>
        <w:tc>
          <w:tcPr>
            <w:tcW w:w="390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DEAD38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37B4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自然人</w:t>
            </w:r>
          </w:p>
        </w:tc>
        <w:tc>
          <w:tcPr>
            <w:tcW w:w="372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265B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法人或其他组织</w:t>
            </w:r>
          </w:p>
        </w:tc>
        <w:tc>
          <w:tcPr>
            <w:tcW w:w="6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98CB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总计</w:t>
            </w:r>
          </w:p>
        </w:tc>
      </w:tr>
      <w:tr w14:paraId="157B9F2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15" w:type="dxa"/>
        </w:trPr>
        <w:tc>
          <w:tcPr>
            <w:tcW w:w="390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51C6EC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717963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7A90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商业企业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0D84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科研机构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D910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社会公益组织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653F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法律服务机构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AAF2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其他</w:t>
            </w: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7EB070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 w14:paraId="680C3B0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15" w:type="dxa"/>
        </w:trPr>
        <w:tc>
          <w:tcPr>
            <w:tcW w:w="390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BF22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一、本年新收政府信息公开申请数量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7A04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1D1D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3FE9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75B4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CBD0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7303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A188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6F6E840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15" w:type="dxa"/>
        </w:trPr>
        <w:tc>
          <w:tcPr>
            <w:tcW w:w="390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DA16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二、上年结转政府信息公开申请数量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DA56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7421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B50F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ECA9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FDFD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03B6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5A73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2EFFB33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tblCellSpacing w:w="15" w:type="dxa"/>
        </w:trPr>
        <w:tc>
          <w:tcPr>
            <w:tcW w:w="63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E0C1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三、本年度办理结果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896F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（一）予以公开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106B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D47F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9583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FFA9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4695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FCE9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4599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7D69E72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0" w:hRule="atLeast"/>
          <w:tblCellSpacing w:w="15" w:type="dxa"/>
        </w:trPr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97FB24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A2AA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（二）部分公开（区分处理的，只计这一情形，不计其他情形）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2653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8D40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F71D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860F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5391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ADC7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F52A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5B52E8E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15" w:type="dxa"/>
        </w:trPr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652158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3A81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（三）不予公开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B563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1.属于国家秘密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3573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215C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D624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0B47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FB6D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16AF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4876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6C2F05E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15" w:type="dxa"/>
        </w:trPr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0AD1DD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9EAFFF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5829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2.其他法律行政法规禁止公开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2598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FCE9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EE9A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8F55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ADD6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B5BD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5C5E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7C3BE93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15" w:type="dxa"/>
        </w:trPr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64EBF0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8C1190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AD93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3.危及“三安全一稳定”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5E43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2AA2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A296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93E8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57B3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5611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4485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480FAF1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15" w:type="dxa"/>
        </w:trPr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9774AD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E07AE0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01D9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4.保护第三方合法权益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A6B7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AB63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D383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0FAB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92D3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546A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AC87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2FBF163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15" w:type="dxa"/>
        </w:trPr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874564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C4F3D3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52AB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5.属于三类内部事务信息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C9BA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BCF8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739B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6B3A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8FB3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52D1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8176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286F608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15" w:type="dxa"/>
        </w:trPr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34A1CF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57D550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F28F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6.属于四类过程性信息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F0C8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31C2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9FA9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9E2C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EB00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8D2C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AF24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04437C9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15" w:type="dxa"/>
        </w:trPr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38A905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39C3E1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CC3D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7.属于行政执法案卷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64A7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7234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BD42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6727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B1A2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7CB8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5A3B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44EDB9E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15" w:type="dxa"/>
        </w:trPr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8671B2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C8EE54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52FF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8.属于行政查询事项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C919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2918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EC6B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282E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7BF4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D013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11D0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3D6F0AF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15" w:type="dxa"/>
        </w:trPr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7BDD90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084A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（四）无法提供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5A6F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1.本机关不掌握相关政府信息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DC93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69D2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B8F2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9917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C4EB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A585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F084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6142833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15" w:type="dxa"/>
        </w:trPr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5EA119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C0BF49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C1B7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2.没有现成信息需要另行制作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1AD7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A8DA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A510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713F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3CD4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E5B0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A0DD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48568D4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15" w:type="dxa"/>
        </w:trPr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C2E888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9E3D3E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A7D4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3.补正后申请内容仍不明确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8307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26C5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7B2C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3C73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7F57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CC0E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2B02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0D43732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15" w:type="dxa"/>
        </w:trPr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6ACB64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73B0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 </w:t>
            </w:r>
          </w:p>
          <w:p w14:paraId="0612D1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（五）不予处理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8FDD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1.信访举报投诉类申请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38E8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B56F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3585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6F21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DB78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5BE0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16E9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09F0670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15" w:type="dxa"/>
        </w:trPr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529FE4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D08F83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FBC8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2.重复申请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B3D5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4E0E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19C0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19EF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3035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4F5D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07A4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7D97DAF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tblCellSpacing w:w="15" w:type="dxa"/>
        </w:trPr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7517B2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9A5E0C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544A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3.要求提供公开出版物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53A5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ACB7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8000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81BD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D6F7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9C47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7D59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2430CA9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  <w:tblCellSpacing w:w="15" w:type="dxa"/>
        </w:trPr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3E30D6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DE6A68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CABE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4.无正当理由大量反复申请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A4C8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1D79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E505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66AB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D1DA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E259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81FE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2CBFA36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tblCellSpacing w:w="15" w:type="dxa"/>
        </w:trPr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9C086E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AFBE2D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CB52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5.要求行政机关确认或重新出具已获取信息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2613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E267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260A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EED6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4361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0730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48B2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76A47C8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0" w:hRule="atLeast"/>
          <w:tblCellSpacing w:w="15" w:type="dxa"/>
        </w:trPr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0E21D1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437A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（六）其他处理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4B72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1.申请人无正当理由逾期不补正、行政机关不再处理其政府信息公开申请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58DE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9557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845B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B749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07D2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0750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C3B6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20A1BBC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0" w:hRule="atLeast"/>
          <w:tblCellSpacing w:w="15" w:type="dxa"/>
        </w:trPr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E5855B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4BDF9F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D3A1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2.申请人逾期未按收费通知要求缴纳费用、行政机关不再处理其政府信息公开申请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9853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78A0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B1BF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AA58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C744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C04B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0E68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409856E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15" w:type="dxa"/>
        </w:trPr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105955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758470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D125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3.其他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E31D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66E7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0403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A98B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0E8E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8146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59E2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38FA8A9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15" w:type="dxa"/>
        </w:trPr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8770B5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B932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（七）总计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513A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81C4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55BF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B1D5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ECB9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35EF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E58F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508F86C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15" w:type="dxa"/>
        </w:trPr>
        <w:tc>
          <w:tcPr>
            <w:tcW w:w="390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7C04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四、结转下年度继续办理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9571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3489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CF80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D36D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5E4E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1A68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7E83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</w:tr>
    </w:tbl>
    <w:p w14:paraId="0500C48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left="0" w:right="0" w:firstLine="646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四、政府信息公开行政复议、行政诉讼情况</w:t>
      </w:r>
    </w:p>
    <w:tbl>
      <w:tblPr>
        <w:tblStyle w:val="5"/>
        <w:tblW w:w="9165" w:type="dxa"/>
        <w:tblCellSpacing w:w="15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565"/>
        <w:gridCol w:w="589"/>
        <w:gridCol w:w="612"/>
        <w:gridCol w:w="705"/>
        <w:gridCol w:w="565"/>
        <w:gridCol w:w="612"/>
        <w:gridCol w:w="612"/>
        <w:gridCol w:w="612"/>
        <w:gridCol w:w="624"/>
        <w:gridCol w:w="612"/>
        <w:gridCol w:w="612"/>
        <w:gridCol w:w="612"/>
        <w:gridCol w:w="530"/>
        <w:gridCol w:w="720"/>
      </w:tblGrid>
      <w:tr w14:paraId="7A27DBE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15" w:type="dxa"/>
        </w:trPr>
        <w:tc>
          <w:tcPr>
            <w:tcW w:w="30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049A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行政复议</w:t>
            </w:r>
          </w:p>
        </w:tc>
        <w:tc>
          <w:tcPr>
            <w:tcW w:w="612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C1D3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行政诉讼</w:t>
            </w:r>
          </w:p>
        </w:tc>
      </w:tr>
      <w:tr w14:paraId="285B915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15" w:type="dxa"/>
        </w:trPr>
        <w:tc>
          <w:tcPr>
            <w:tcW w:w="55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C564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结果维持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82D4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结果纠正</w:t>
            </w:r>
          </w:p>
        </w:tc>
        <w:tc>
          <w:tcPr>
            <w:tcW w:w="58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300B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其他结果</w:t>
            </w:r>
          </w:p>
        </w:tc>
        <w:tc>
          <w:tcPr>
            <w:tcW w:w="61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31B8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尚未审结</w:t>
            </w:r>
          </w:p>
        </w:tc>
        <w:tc>
          <w:tcPr>
            <w:tcW w:w="73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D7B5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总计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DC6C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未经复议直接起诉</w:t>
            </w:r>
          </w:p>
        </w:tc>
        <w:tc>
          <w:tcPr>
            <w:tcW w:w="309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4008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复议后起诉</w:t>
            </w:r>
          </w:p>
        </w:tc>
      </w:tr>
      <w:tr w14:paraId="5B189DF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tblCellSpacing w:w="15" w:type="dxa"/>
        </w:trPr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951A5D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EFACB0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137F24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7550AC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DBD42F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133E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结果维持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F849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结果纠正</w:t>
            </w:r>
          </w:p>
        </w:tc>
        <w:tc>
          <w:tcPr>
            <w:tcW w:w="6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B625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其他结果</w:t>
            </w:r>
          </w:p>
        </w:tc>
        <w:tc>
          <w:tcPr>
            <w:tcW w:w="6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543A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尚未审结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43CE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总计</w:t>
            </w:r>
          </w:p>
        </w:tc>
        <w:tc>
          <w:tcPr>
            <w:tcW w:w="6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162F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结果维持</w:t>
            </w:r>
          </w:p>
        </w:tc>
        <w:tc>
          <w:tcPr>
            <w:tcW w:w="6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128C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结果纠正</w:t>
            </w:r>
          </w:p>
        </w:tc>
        <w:tc>
          <w:tcPr>
            <w:tcW w:w="6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4C48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其他结果</w:t>
            </w:r>
          </w:p>
        </w:tc>
        <w:tc>
          <w:tcPr>
            <w:tcW w:w="5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92D9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尚未审结</w:t>
            </w:r>
          </w:p>
        </w:tc>
        <w:tc>
          <w:tcPr>
            <w:tcW w:w="7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1DB8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50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总计</w:t>
            </w:r>
          </w:p>
        </w:tc>
      </w:tr>
      <w:tr w14:paraId="28FBE7E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15" w:type="dxa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144A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CAF5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A1F1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4598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3D8F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3F41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22E9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4189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FF2E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7B6C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E6B7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D539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EEED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2005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892E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0</w:t>
            </w:r>
          </w:p>
        </w:tc>
      </w:tr>
    </w:tbl>
    <w:p w14:paraId="57659A4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left="0" w:right="0" w:firstLine="646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五、存在的主要问题及改进情况</w:t>
      </w:r>
    </w:p>
    <w:p w14:paraId="649C955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6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2025年，苏村镇政府信息公开工作虽取得一定成效，但对照上级工作要求和群众期盼，仍存在一些不足：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一是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公开内容的深度和广度有待拓展，部分领域信息公开不够细致、全面，对政策解读、工作动态等内容的公开力度需进一步加强；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二是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工作人员业务能力有待提升，部分干部对政务公开政策法规理解不够透彻，信息撰写、审核发布的规范性和专业性不足。</w:t>
      </w:r>
    </w:p>
    <w:p w14:paraId="2AD47E4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6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改进措施：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一是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深化公开内容，提升公开质量。围绕全镇中心工作和群众关切，进一步拓宽公开范围，重点加强民生保障、行政执法、乡村振兴等领域信息公开，细化公开内容，确保信息公开全面、准确、及时。加强政策解读工作，通过图文解读、现场宣讲等方式，让群众更好地理解政策内涵，切实提升公开信息的实用性和可读性。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二是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强化业务培训，提升能力水平。定期组织开展政务公开专题培训，邀请上级业务骨干授课，重点讲解政策法规、业务流程、信息写作、保密审查等内容，提升工作人员业务能力和综合素质。</w:t>
      </w:r>
    </w:p>
    <w:p w14:paraId="1EAB9EF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6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六、其他需要报告的事项</w:t>
      </w:r>
    </w:p>
    <w:p w14:paraId="2497933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6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认真贯彻执行国务院办公厅《政府信息公开信息处理费管理办法》和《关于政府信息公开处理费管理有关事项的通知》。202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年我单位未收取信息处理费。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73CC"/>
    <w:rsid w:val="00B701B7"/>
    <w:rsid w:val="00CA2886"/>
    <w:rsid w:val="01AC5842"/>
    <w:rsid w:val="02D52B76"/>
    <w:rsid w:val="04363AE8"/>
    <w:rsid w:val="06A05249"/>
    <w:rsid w:val="079E3E7E"/>
    <w:rsid w:val="07AB20F7"/>
    <w:rsid w:val="088274F0"/>
    <w:rsid w:val="09727371"/>
    <w:rsid w:val="0C2A7A8F"/>
    <w:rsid w:val="0C8E2713"/>
    <w:rsid w:val="0D4234FE"/>
    <w:rsid w:val="0E0E518E"/>
    <w:rsid w:val="0F2033CB"/>
    <w:rsid w:val="0F621C35"/>
    <w:rsid w:val="11FF19BD"/>
    <w:rsid w:val="121553BB"/>
    <w:rsid w:val="129C6D40"/>
    <w:rsid w:val="13160D6D"/>
    <w:rsid w:val="14495172"/>
    <w:rsid w:val="152F6116"/>
    <w:rsid w:val="176302F9"/>
    <w:rsid w:val="18DD4584"/>
    <w:rsid w:val="190A3122"/>
    <w:rsid w:val="19C07C84"/>
    <w:rsid w:val="1A6B5E42"/>
    <w:rsid w:val="1C5F3784"/>
    <w:rsid w:val="1EDC730E"/>
    <w:rsid w:val="204F1D62"/>
    <w:rsid w:val="208512E0"/>
    <w:rsid w:val="22743D02"/>
    <w:rsid w:val="22D84291"/>
    <w:rsid w:val="26A85D28"/>
    <w:rsid w:val="26D27249"/>
    <w:rsid w:val="270A69E3"/>
    <w:rsid w:val="27FC457D"/>
    <w:rsid w:val="285E12CD"/>
    <w:rsid w:val="29363ABF"/>
    <w:rsid w:val="296028EA"/>
    <w:rsid w:val="296D5306"/>
    <w:rsid w:val="2B5E10AB"/>
    <w:rsid w:val="2B634913"/>
    <w:rsid w:val="2B710CE4"/>
    <w:rsid w:val="2D483DC1"/>
    <w:rsid w:val="2E9279E9"/>
    <w:rsid w:val="2FB701C3"/>
    <w:rsid w:val="3301513E"/>
    <w:rsid w:val="33180A5E"/>
    <w:rsid w:val="341D5FA7"/>
    <w:rsid w:val="35C12962"/>
    <w:rsid w:val="360B0081"/>
    <w:rsid w:val="378D6FA0"/>
    <w:rsid w:val="382316B2"/>
    <w:rsid w:val="3A1F5EA9"/>
    <w:rsid w:val="3A3556CD"/>
    <w:rsid w:val="3A8A5A19"/>
    <w:rsid w:val="3B1654FE"/>
    <w:rsid w:val="3CA32DC2"/>
    <w:rsid w:val="3E0B1C29"/>
    <w:rsid w:val="3EBE2135"/>
    <w:rsid w:val="3ED23E32"/>
    <w:rsid w:val="3EF47905"/>
    <w:rsid w:val="3F051B12"/>
    <w:rsid w:val="3F285800"/>
    <w:rsid w:val="3F2B709E"/>
    <w:rsid w:val="3FA27361"/>
    <w:rsid w:val="412C782A"/>
    <w:rsid w:val="42957E13"/>
    <w:rsid w:val="434B5F61"/>
    <w:rsid w:val="458A0FC3"/>
    <w:rsid w:val="45B7168C"/>
    <w:rsid w:val="47573126"/>
    <w:rsid w:val="4799373F"/>
    <w:rsid w:val="483D056E"/>
    <w:rsid w:val="48A04659"/>
    <w:rsid w:val="48AF2AEE"/>
    <w:rsid w:val="4B3A3D9B"/>
    <w:rsid w:val="516A7EFA"/>
    <w:rsid w:val="518C1C1F"/>
    <w:rsid w:val="521F2FAF"/>
    <w:rsid w:val="53874D93"/>
    <w:rsid w:val="544607AB"/>
    <w:rsid w:val="57C245EC"/>
    <w:rsid w:val="58022C3B"/>
    <w:rsid w:val="58EB36CF"/>
    <w:rsid w:val="59EE791A"/>
    <w:rsid w:val="5AB1171C"/>
    <w:rsid w:val="5C9B365E"/>
    <w:rsid w:val="5D927755"/>
    <w:rsid w:val="5D962BBC"/>
    <w:rsid w:val="5DF70D68"/>
    <w:rsid w:val="611F03B9"/>
    <w:rsid w:val="612105D5"/>
    <w:rsid w:val="615948D6"/>
    <w:rsid w:val="61932B55"/>
    <w:rsid w:val="656D3F17"/>
    <w:rsid w:val="67A27F96"/>
    <w:rsid w:val="696857DB"/>
    <w:rsid w:val="6C060AF4"/>
    <w:rsid w:val="6E893D81"/>
    <w:rsid w:val="6EDC5B3C"/>
    <w:rsid w:val="6F285225"/>
    <w:rsid w:val="72DD1E82"/>
    <w:rsid w:val="73922C6D"/>
    <w:rsid w:val="75864A53"/>
    <w:rsid w:val="76E2215D"/>
    <w:rsid w:val="785030F6"/>
    <w:rsid w:val="799B65F3"/>
    <w:rsid w:val="7BFD5343"/>
    <w:rsid w:val="7CF14EA8"/>
    <w:rsid w:val="7E8104AE"/>
    <w:rsid w:val="7E927FC5"/>
    <w:rsid w:val="7EA1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" w:asciiTheme="minorHAnsi" w:hAnsiTheme="minorHAns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1003</Words>
  <Characters>1022</Characters>
  <Lines>0</Lines>
  <Paragraphs>0</Paragraphs>
  <TotalTime>16</TotalTime>
  <ScaleCrop>false</ScaleCrop>
  <LinksUpToDate>false</LinksUpToDate>
  <CharactersWithSpaces>1022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2024-06-19T08:41:00Z</dcterms:created>
  <dc:creator>Administrator</dc:creator>
  <cp:lastModifiedBy>羊杨</cp:lastModifiedBy>
  <cp:lastPrinted>2026-01-28T07:57:05Z</cp:lastPrinted>
  <dcterms:modified xsi:type="dcterms:W3CDTF">2026-01-28T07:58:20Z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6EC6EEE8A0A34560890461B709B89A47_12</vt:lpwstr>
  </property>
  <property fmtid="{D5CDD505-2E9C-101B-9397-08002B2CF9AE}" pid="4" name="KSOTemplateDocerSaveRecord">
    <vt:lpwstr>eyJoZGlkIjoiNWZjNDM1NGZiNjY3NWNlOTNjNTA2Y2ZhMTY0N2EzMjEiLCJ1c2VySWQiOiIzNzY1OTc2MTIifQ==</vt:lpwstr>
  </property>
</Properties>
</file>