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87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 w14:paraId="70330EC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邢台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市汽车以旧换新活动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新车销售企业申请表</w:t>
      </w:r>
    </w:p>
    <w:tbl>
      <w:tblPr>
        <w:tblStyle w:val="1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5980"/>
      </w:tblGrid>
      <w:tr w14:paraId="13F6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084C6EC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3301" w:type="pct"/>
          </w:tcPr>
          <w:p w14:paraId="7D02E90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4A5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6756E6A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3301" w:type="pct"/>
          </w:tcPr>
          <w:p w14:paraId="4B2FEEC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D68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1D2DE532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301" w:type="pct"/>
          </w:tcPr>
          <w:p w14:paraId="5A4FC23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EE7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1105712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经营地址</w:t>
            </w:r>
          </w:p>
        </w:tc>
        <w:tc>
          <w:tcPr>
            <w:tcW w:w="3301" w:type="pct"/>
          </w:tcPr>
          <w:p w14:paraId="57DB989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47D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4E2EE20D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3301" w:type="pct"/>
          </w:tcPr>
          <w:p w14:paraId="4FBA8CC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36B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3CCB68C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01" w:type="pct"/>
          </w:tcPr>
          <w:p w14:paraId="00CC704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49C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2D6F827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参与活动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301" w:type="pct"/>
          </w:tcPr>
          <w:p w14:paraId="78E874F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DD2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2133685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联系人电话</w:t>
            </w:r>
          </w:p>
        </w:tc>
        <w:tc>
          <w:tcPr>
            <w:tcW w:w="3301" w:type="pct"/>
          </w:tcPr>
          <w:p w14:paraId="6D74CE2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10D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1698" w:type="pct"/>
            <w:vAlign w:val="center"/>
          </w:tcPr>
          <w:p w14:paraId="38C679D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3301" w:type="pct"/>
            <w:vAlign w:val="center"/>
          </w:tcPr>
          <w:p w14:paraId="45A015A9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□品牌4S店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□汽车经销商  </w:t>
            </w:r>
          </w:p>
          <w:p w14:paraId="000064B4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□其他（请注明）：</w:t>
            </w:r>
          </w:p>
        </w:tc>
      </w:tr>
      <w:tr w14:paraId="1507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255F030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经营品牌</w:t>
            </w:r>
          </w:p>
        </w:tc>
        <w:tc>
          <w:tcPr>
            <w:tcW w:w="3301" w:type="pct"/>
          </w:tcPr>
          <w:p w14:paraId="646C792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AC0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471E5C83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从业人数</w:t>
            </w:r>
          </w:p>
        </w:tc>
        <w:tc>
          <w:tcPr>
            <w:tcW w:w="3301" w:type="pct"/>
          </w:tcPr>
          <w:p w14:paraId="3021633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EF0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20B7E41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年新车销量（辆）</w:t>
            </w:r>
          </w:p>
        </w:tc>
        <w:tc>
          <w:tcPr>
            <w:tcW w:w="3301" w:type="pct"/>
          </w:tcPr>
          <w:p w14:paraId="4682EE6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740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1A70A892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年营业收入（万元）</w:t>
            </w:r>
          </w:p>
        </w:tc>
        <w:tc>
          <w:tcPr>
            <w:tcW w:w="3301" w:type="pct"/>
          </w:tcPr>
          <w:p w14:paraId="7C2B846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6EF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698" w:type="pct"/>
            <w:vAlign w:val="center"/>
          </w:tcPr>
          <w:p w14:paraId="0488B3C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售后服务体系</w:t>
            </w:r>
          </w:p>
        </w:tc>
        <w:tc>
          <w:tcPr>
            <w:tcW w:w="3301" w:type="pct"/>
            <w:vAlign w:val="center"/>
          </w:tcPr>
          <w:p w14:paraId="12443B59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□自建售后服务体系  □合作售后服务 </w:t>
            </w:r>
          </w:p>
          <w:p w14:paraId="068FD458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□其他</w:t>
            </w:r>
          </w:p>
        </w:tc>
      </w:tr>
      <w:tr w14:paraId="4818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exact"/>
        </w:trPr>
        <w:tc>
          <w:tcPr>
            <w:tcW w:w="1698" w:type="pct"/>
            <w:vAlign w:val="center"/>
          </w:tcPr>
          <w:p w14:paraId="11790A8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承诺事项</w:t>
            </w:r>
          </w:p>
        </w:tc>
        <w:tc>
          <w:tcPr>
            <w:tcW w:w="3301" w:type="pct"/>
            <w:vAlign w:val="center"/>
          </w:tcPr>
          <w:p w14:paraId="01E1F990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本企业承诺严格遵守国家和省市消费品以旧换新活动规则，诚信经营，明码标价，不搞虚假宣传、不捆绑销售、不恶意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竞争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，切实保障消费者合法权益。</w:t>
            </w:r>
          </w:p>
          <w:p w14:paraId="123B6455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585C0267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法定代表人签字：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企业（盖章）：       </w:t>
            </w:r>
          </w:p>
          <w:p w14:paraId="72A24328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49B85EB0">
            <w:pPr>
              <w:spacing w:after="0" w:line="240" w:lineRule="auto"/>
              <w:ind w:firstLine="2880" w:firstLineChars="1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日期：    年  月   日</w:t>
            </w:r>
          </w:p>
        </w:tc>
      </w:tr>
    </w:tbl>
    <w:p w14:paraId="062A040C">
      <w:pPr>
        <w:pStyle w:val="11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声明：本企业保证以上填报信息真实、准确、完整，如有虚假，愿承担相应责任。</w:t>
      </w:r>
    </w:p>
    <w:p w14:paraId="58B2B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143D964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2026年</w:t>
      </w:r>
      <w:r>
        <w:rPr>
          <w:rFonts w:hint="eastAsia" w:cs="方正小标宋简体"/>
          <w:color w:val="auto"/>
          <w:lang w:val="en-US" w:eastAsia="zh-CN"/>
        </w:rPr>
        <w:t>邢台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市汽车以旧换新活动</w:t>
      </w:r>
      <w:r>
        <w:rPr>
          <w:rFonts w:hint="eastAsia" w:ascii="方正小标宋简体" w:hAnsi="方正小标宋简体" w:eastAsia="方正小标宋简体" w:cs="方正小标宋简体"/>
          <w:color w:val="auto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</w:rPr>
        <w:t>二手车</w:t>
      </w:r>
      <w:r>
        <w:rPr>
          <w:rFonts w:hint="eastAsia" w:cs="方正小标宋简体"/>
          <w:color w:val="auto"/>
          <w:lang w:val="en-US" w:eastAsia="zh-CN"/>
        </w:rPr>
        <w:t>流通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企业申请表</w:t>
      </w:r>
    </w:p>
    <w:tbl>
      <w:tblPr>
        <w:tblStyle w:val="1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5980"/>
      </w:tblGrid>
      <w:tr w14:paraId="355E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37A5EFD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3301" w:type="pct"/>
          </w:tcPr>
          <w:p w14:paraId="04F7F18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21D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24084C9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3301" w:type="pct"/>
          </w:tcPr>
          <w:p w14:paraId="1F9A6B4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340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6FB26DC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301" w:type="pct"/>
          </w:tcPr>
          <w:p w14:paraId="4CA111C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189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52DBE0E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经营地址</w:t>
            </w:r>
          </w:p>
        </w:tc>
        <w:tc>
          <w:tcPr>
            <w:tcW w:w="3301" w:type="pct"/>
          </w:tcPr>
          <w:p w14:paraId="6997738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F16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209659E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3301" w:type="pct"/>
          </w:tcPr>
          <w:p w14:paraId="24674BC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898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78BC53A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01" w:type="pct"/>
          </w:tcPr>
          <w:p w14:paraId="7777992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8FC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3CAB90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参与活动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301" w:type="pct"/>
          </w:tcPr>
          <w:p w14:paraId="19C2733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9B9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750DA03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联系人电话</w:t>
            </w:r>
          </w:p>
        </w:tc>
        <w:tc>
          <w:tcPr>
            <w:tcW w:w="3301" w:type="pct"/>
          </w:tcPr>
          <w:p w14:paraId="307A684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69D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1AD7E1D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3301" w:type="pct"/>
            <w:vAlign w:val="center"/>
          </w:tcPr>
          <w:p w14:paraId="77B8B6D2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□二手车经销企业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□二手车交易市场  </w:t>
            </w:r>
          </w:p>
        </w:tc>
      </w:tr>
      <w:tr w14:paraId="33C6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679E1DF2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从业人数</w:t>
            </w:r>
          </w:p>
        </w:tc>
        <w:tc>
          <w:tcPr>
            <w:tcW w:w="3301" w:type="pct"/>
          </w:tcPr>
          <w:p w14:paraId="1320B31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41F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4A1D315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二手车交易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量</w:t>
            </w:r>
          </w:p>
        </w:tc>
        <w:tc>
          <w:tcPr>
            <w:tcW w:w="3301" w:type="pct"/>
          </w:tcPr>
          <w:p w14:paraId="02AD0D0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C1E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4B643582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年营业收入（万元）</w:t>
            </w:r>
          </w:p>
        </w:tc>
        <w:tc>
          <w:tcPr>
            <w:tcW w:w="3301" w:type="pct"/>
          </w:tcPr>
          <w:p w14:paraId="1F0FA03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79E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698" w:type="pct"/>
            <w:vAlign w:val="center"/>
          </w:tcPr>
          <w:p w14:paraId="5B3ABC0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售后服务体系</w:t>
            </w:r>
          </w:p>
        </w:tc>
        <w:tc>
          <w:tcPr>
            <w:tcW w:w="3301" w:type="pct"/>
            <w:vAlign w:val="center"/>
          </w:tcPr>
          <w:p w14:paraId="7066D21F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□自建售后服务体系  □合作售后服务 </w:t>
            </w:r>
          </w:p>
          <w:p w14:paraId="292EC356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□其他</w:t>
            </w:r>
          </w:p>
        </w:tc>
      </w:tr>
      <w:tr w14:paraId="3A86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exact"/>
        </w:trPr>
        <w:tc>
          <w:tcPr>
            <w:tcW w:w="1698" w:type="pct"/>
            <w:vAlign w:val="center"/>
          </w:tcPr>
          <w:p w14:paraId="51EC1D6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承诺事项</w:t>
            </w:r>
          </w:p>
        </w:tc>
        <w:tc>
          <w:tcPr>
            <w:tcW w:w="3301" w:type="pct"/>
            <w:vAlign w:val="center"/>
          </w:tcPr>
          <w:p w14:paraId="5B7D910F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本企业承诺严格遵守国家和省市消费品以旧换新活动规则，诚信经营，明码标价，不搞虚假宣传、不捆绑销售、不恶意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竞争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，切实保障消费者合法权益。</w:t>
            </w:r>
          </w:p>
          <w:p w14:paraId="5D7807EC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206865E5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法定代表人签字：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企业（盖章）：       </w:t>
            </w:r>
          </w:p>
          <w:p w14:paraId="476C6799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61CCD4B5">
            <w:pPr>
              <w:spacing w:after="0" w:line="240" w:lineRule="auto"/>
              <w:ind w:firstLine="2880" w:firstLineChars="1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日期：    年  月   日</w:t>
            </w:r>
          </w:p>
        </w:tc>
      </w:tr>
    </w:tbl>
    <w:p w14:paraId="7B5C763D">
      <w:pPr>
        <w:pStyle w:val="11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声明：本企业保证以上填报信息真实、准确、完整，如有虚假，愿承担相应责任。</w:t>
      </w:r>
    </w:p>
    <w:p w14:paraId="2D4E8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AE65E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</w:pPr>
    </w:p>
    <w:p w14:paraId="7D6C00E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026年</w:t>
      </w:r>
      <w:r>
        <w:rPr>
          <w:rFonts w:hint="eastAsia" w:cs="方正小标宋简体"/>
          <w:color w:val="auto"/>
          <w:lang w:val="en-US" w:eastAsia="zh-CN"/>
        </w:rPr>
        <w:t>邢台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市汽车以旧换新活动</w:t>
      </w:r>
      <w:r>
        <w:rPr>
          <w:rFonts w:hint="eastAsia" w:ascii="方正小标宋简体" w:hAnsi="方正小标宋简体" w:eastAsia="方正小标宋简体" w:cs="方正小标宋简体"/>
          <w:color w:val="auto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</w:rPr>
        <w:t>报废拆解企业申请表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5896"/>
      </w:tblGrid>
      <w:tr w14:paraId="0F42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29966F5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5896" w:type="dxa"/>
          </w:tcPr>
          <w:p w14:paraId="123E93D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7C5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125F376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5896" w:type="dxa"/>
          </w:tcPr>
          <w:p w14:paraId="129857E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915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752BCD03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5896" w:type="dxa"/>
          </w:tcPr>
          <w:p w14:paraId="77A77D9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9EA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796B7EC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经营地址</w:t>
            </w:r>
          </w:p>
        </w:tc>
        <w:tc>
          <w:tcPr>
            <w:tcW w:w="5896" w:type="dxa"/>
          </w:tcPr>
          <w:p w14:paraId="7D16CB0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B97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322B56D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5896" w:type="dxa"/>
          </w:tcPr>
          <w:p w14:paraId="3742754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449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6D5E535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5896" w:type="dxa"/>
          </w:tcPr>
          <w:p w14:paraId="1411D5D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D9B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6427CC3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参与活动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5896" w:type="dxa"/>
          </w:tcPr>
          <w:p w14:paraId="47312D3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96A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5BF0ED8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联系人电话</w:t>
            </w:r>
          </w:p>
        </w:tc>
        <w:tc>
          <w:tcPr>
            <w:tcW w:w="5896" w:type="dxa"/>
          </w:tcPr>
          <w:p w14:paraId="3692C78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390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6D65FF12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资质证书编号</w:t>
            </w:r>
          </w:p>
        </w:tc>
        <w:tc>
          <w:tcPr>
            <w:tcW w:w="5896" w:type="dxa"/>
          </w:tcPr>
          <w:p w14:paraId="0D442AE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B3E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6726402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资质发证机关</w:t>
            </w:r>
          </w:p>
        </w:tc>
        <w:tc>
          <w:tcPr>
            <w:tcW w:w="5896" w:type="dxa"/>
          </w:tcPr>
          <w:p w14:paraId="06C5AAE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6DA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42BC674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资质有效期</w:t>
            </w:r>
          </w:p>
        </w:tc>
        <w:tc>
          <w:tcPr>
            <w:tcW w:w="5896" w:type="dxa"/>
          </w:tcPr>
          <w:p w14:paraId="53241C9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776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543C94D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从业人数</w:t>
            </w:r>
          </w:p>
        </w:tc>
        <w:tc>
          <w:tcPr>
            <w:tcW w:w="5896" w:type="dxa"/>
          </w:tcPr>
          <w:p w14:paraId="06BAD14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D56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3163" w:type="dxa"/>
            <w:vAlign w:val="center"/>
          </w:tcPr>
          <w:p w14:paraId="257D8AC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年回收报废机动车</w:t>
            </w:r>
          </w:p>
          <w:p w14:paraId="2875F5D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数量（辆）</w:t>
            </w:r>
          </w:p>
        </w:tc>
        <w:tc>
          <w:tcPr>
            <w:tcW w:w="5896" w:type="dxa"/>
          </w:tcPr>
          <w:p w14:paraId="7F3505B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894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3A2FDEE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年营业收入（万元）</w:t>
            </w:r>
          </w:p>
        </w:tc>
        <w:tc>
          <w:tcPr>
            <w:tcW w:w="5896" w:type="dxa"/>
          </w:tcPr>
          <w:p w14:paraId="7160EBD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424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exact"/>
        </w:trPr>
        <w:tc>
          <w:tcPr>
            <w:tcW w:w="3163" w:type="dxa"/>
            <w:vAlign w:val="center"/>
          </w:tcPr>
          <w:p w14:paraId="5095169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承诺事项</w:t>
            </w:r>
          </w:p>
        </w:tc>
        <w:tc>
          <w:tcPr>
            <w:tcW w:w="5896" w:type="dxa"/>
            <w:vAlign w:val="center"/>
          </w:tcPr>
          <w:p w14:paraId="3D2B4365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本企业承诺严格遵守国家和省市消费品以旧换新活动规则，诚信经营，明码标价，不搞虚假宣传、不捆绑销售、不恶意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竞争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，切实保障消费者合法权益。</w:t>
            </w:r>
          </w:p>
          <w:p w14:paraId="0A92C336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159AC8A6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法定代表人签字：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企业（盖章）：       </w:t>
            </w:r>
          </w:p>
          <w:p w14:paraId="1C7F4205">
            <w:pPr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2512EAE8">
            <w:pPr>
              <w:spacing w:after="0" w:line="240" w:lineRule="auto"/>
              <w:ind w:firstLine="2880" w:firstLineChars="1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日期：    年  月   日</w:t>
            </w:r>
          </w:p>
        </w:tc>
      </w:tr>
    </w:tbl>
    <w:p w14:paraId="0A5F4F93">
      <w:pPr>
        <w:pStyle w:val="11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声明：本企业保证以上填报信息真实、准确、完整，如有虚假，愿承担相应责任。</w:t>
      </w:r>
    </w:p>
    <w:p w14:paraId="76EA383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26C8A5C2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A68E91B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参与汽车以旧换新活动服务承诺书</w:t>
      </w:r>
    </w:p>
    <w:p w14:paraId="355EE2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 w14:paraId="72DD5787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为积极响应国家关于推动消费品以旧换新、促进汽车消费升级的</w:t>
      </w:r>
      <w:r>
        <w:rPr>
          <w:color w:val="auto"/>
          <w:spacing wpsCustomData:val="-6" w:val="-2"/>
        </w:rPr>
        <w:t>决策部署，维护消费者权益，规范市场秩序，本企业郑重承</w:t>
      </w:r>
      <w:r>
        <w:rPr>
          <w:color w:val="auto"/>
          <w:spacing wpsCustomData:val="-6" w:val="-6"/>
        </w:rPr>
        <w:t>诺</w:t>
      </w:r>
      <w:r>
        <w:rPr>
          <w:color w:val="auto"/>
        </w:rPr>
        <w:t>如下：</w:t>
      </w:r>
    </w:p>
    <w:p w14:paraId="3C234F2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一、合法合规经营</w:t>
      </w:r>
    </w:p>
    <w:p w14:paraId="23525B12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严格遵守《汽车销售管理办法》《二手车流通管理办法》《报废机动车回收管理办法实施细则》等相关法律法规和政策规定，依法开展经营活动。近两年内无重大违法、违规记录，信用状况良好，未被列入经营异常名录或严重违法失信名单。</w:t>
      </w:r>
    </w:p>
    <w:p w14:paraId="5781506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二、诚信经营承诺</w:t>
      </w:r>
    </w:p>
    <w:p w14:paraId="55960C09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1. 明码标价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</w:rPr>
        <w:t>不搞虚假宣传，不误导消费者；</w:t>
      </w:r>
    </w:p>
    <w:p w14:paraId="1A71CF5E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2. 不捆绑销售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</w:rPr>
        <w:t>不强制消费者购买额外产品或服务；</w:t>
      </w:r>
    </w:p>
    <w:p w14:paraId="08C63BC7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3. 不恶意抬价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</w:rPr>
        <w:t>不利用以旧换新活动哄抬价格；</w:t>
      </w:r>
    </w:p>
    <w:p w14:paraId="1FDD844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4. 如实告知消费者车辆真实状况，不隐瞒重要信息；</w:t>
      </w:r>
    </w:p>
    <w:p w14:paraId="092F8031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5. 公平合理确定旧车评估价格，不故意压低价格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；</w:t>
      </w:r>
    </w:p>
    <w:p w14:paraId="147351FE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6. 不引导或配合消费者以任何形式套取骗取补贴资金。</w:t>
      </w:r>
    </w:p>
    <w:p w14:paraId="058C7AC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三、服务保障承诺</w:t>
      </w:r>
    </w:p>
    <w:p w14:paraId="5C8EECC7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1. 具备完善的售后服务体系或明确的售后服务合作渠道；</w:t>
      </w:r>
    </w:p>
    <w:p w14:paraId="3C5FB06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2. 为消费者提供符合国家标准的产品和服务；</w:t>
      </w:r>
    </w:p>
    <w:p w14:paraId="3A883DE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3. 建立健全客户投诉处理机制，及时解决消费者合理诉求；</w:t>
      </w:r>
    </w:p>
    <w:p w14:paraId="4D0C1DC2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 xml:space="preserve">4. </w:t>
      </w:r>
      <w:r>
        <w:rPr>
          <w:color w:val="auto"/>
        </w:rPr>
        <w:t>按照</w:t>
      </w:r>
      <w:r>
        <w:rPr>
          <w:rFonts w:hint="eastAsia"/>
          <w:color w:val="auto"/>
          <w:lang w:eastAsia="zh-CN"/>
        </w:rPr>
        <w:t>“</w:t>
      </w:r>
      <w:r>
        <w:rPr>
          <w:color w:val="auto"/>
        </w:rPr>
        <w:t>三包</w:t>
      </w:r>
      <w:r>
        <w:rPr>
          <w:rFonts w:hint="eastAsia"/>
          <w:color w:val="auto"/>
          <w:lang w:eastAsia="zh-CN"/>
        </w:rPr>
        <w:t>”</w:t>
      </w:r>
      <w:r>
        <w:rPr>
          <w:color w:val="auto"/>
        </w:rPr>
        <w:t>规定承担相应责任。</w:t>
      </w:r>
    </w:p>
    <w:p w14:paraId="083FDE9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四、信息系统对接承诺</w:t>
      </w:r>
    </w:p>
    <w:p w14:paraId="5B1B8700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1. 按要求接入或配合使用活动相关的信息管理服务平台；</w:t>
      </w:r>
    </w:p>
    <w:p w14:paraId="697046CC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2. 及时、准确上传相关材料，确保数据真实有效；</w:t>
      </w:r>
    </w:p>
    <w:p w14:paraId="364B96EA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3、在</w:t>
      </w:r>
      <w:r>
        <w:rPr>
          <w:rFonts w:hint="eastAsia" w:ascii="仿宋_GB2312" w:hAnsi="仿宋_GB2312" w:eastAsia="仿宋_GB2312" w:cs="仿宋_GB2312"/>
          <w:color w:val="auto"/>
        </w:rPr>
        <w:t>全国汽车流通信息管理系统</w:t>
      </w:r>
      <w:r>
        <w:rPr>
          <w:rFonts w:hint="eastAsia" w:ascii="仿宋_GB2312" w:hAnsi="仿宋_GB2312" w:cs="仿宋_GB2312"/>
          <w:color w:val="auto"/>
          <w:lang w:val="en-US" w:eastAsia="zh-CN"/>
        </w:rPr>
        <w:t>按时、准确上报月报、年报；</w:t>
      </w:r>
    </w:p>
    <w:p w14:paraId="1A29C1F8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3. 接受商务、公安、市场监管、生态环境等部门的监督管理；</w:t>
      </w:r>
    </w:p>
    <w:p w14:paraId="4B4861A5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4. 建</w:t>
      </w:r>
      <w:r>
        <w:rPr>
          <w:color w:val="auto"/>
        </w:rPr>
        <w:t>立专项工作台账，配合监督检查，防止骗补套补行为。</w:t>
      </w:r>
    </w:p>
    <w:p w14:paraId="0206DBD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五、违约责任</w:t>
      </w:r>
    </w:p>
    <w:p w14:paraId="3221E16E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如违反上述承诺，本企业愿意接受相关部门依法依规处理，承担相应责任，被取消参与</w:t>
      </w:r>
      <w:r>
        <w:rPr>
          <w:rFonts w:hint="eastAsia"/>
          <w:color w:val="auto"/>
          <w:lang w:val="en-US" w:eastAsia="zh-CN"/>
        </w:rPr>
        <w:t>邢台</w:t>
      </w:r>
      <w:r>
        <w:rPr>
          <w:color w:val="auto"/>
        </w:rPr>
        <w:t>市汽车以旧换新活动资格，并向社会公告。</w:t>
      </w:r>
    </w:p>
    <w:p w14:paraId="4B96580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六、其他</w:t>
      </w:r>
    </w:p>
    <w:p w14:paraId="236F48DA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eastAsia"/>
          <w:color w:val="auto"/>
        </w:rPr>
        <w:t>本承诺书自落款之日起持续有效</w:t>
      </w:r>
      <w:r>
        <w:rPr>
          <w:color w:val="auto"/>
        </w:rPr>
        <w:t>。</w:t>
      </w:r>
    </w:p>
    <w:p w14:paraId="7876F3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 w14:paraId="10B68F8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 w14:paraId="00E41B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 w14:paraId="28FE1B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法定代表人签字：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承诺企业（盖章）：       </w:t>
      </w:r>
    </w:p>
    <w:p w14:paraId="737F40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66BD5E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    年  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E4A456-EFD4-4078-88F1-3D11EC773A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1D247B-25D9-44CB-BF0D-61624462954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A8898A0-317E-4B6E-A41B-65A3E85B0B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CEACC1F-E4F5-40B9-879C-7848ADA74494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EE6F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7B91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EB7B91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8F12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E096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42E096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D0608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837F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5D7B"/>
    <w:rsid w:val="010832C6"/>
    <w:rsid w:val="0167398B"/>
    <w:rsid w:val="01C20BE0"/>
    <w:rsid w:val="040807DF"/>
    <w:rsid w:val="060852AD"/>
    <w:rsid w:val="064B2827"/>
    <w:rsid w:val="07F82721"/>
    <w:rsid w:val="08834ABC"/>
    <w:rsid w:val="088813E5"/>
    <w:rsid w:val="092D3DBE"/>
    <w:rsid w:val="09A126CE"/>
    <w:rsid w:val="09C13E54"/>
    <w:rsid w:val="0A9040FB"/>
    <w:rsid w:val="0B0C7351"/>
    <w:rsid w:val="0BF71610"/>
    <w:rsid w:val="0DDE1FD5"/>
    <w:rsid w:val="0EB11055"/>
    <w:rsid w:val="0F535399"/>
    <w:rsid w:val="110A5903"/>
    <w:rsid w:val="120B4BD9"/>
    <w:rsid w:val="12324824"/>
    <w:rsid w:val="13060A2A"/>
    <w:rsid w:val="1331784B"/>
    <w:rsid w:val="13651CF4"/>
    <w:rsid w:val="13AE7F10"/>
    <w:rsid w:val="14223741"/>
    <w:rsid w:val="14833235"/>
    <w:rsid w:val="161225EC"/>
    <w:rsid w:val="17C5489B"/>
    <w:rsid w:val="17D26E39"/>
    <w:rsid w:val="18993BDB"/>
    <w:rsid w:val="19B80DD0"/>
    <w:rsid w:val="1A322050"/>
    <w:rsid w:val="1A5F2FF9"/>
    <w:rsid w:val="1A840CB2"/>
    <w:rsid w:val="1ACC4407"/>
    <w:rsid w:val="1BE162D5"/>
    <w:rsid w:val="1CC20E31"/>
    <w:rsid w:val="1D6C0388"/>
    <w:rsid w:val="1E652C84"/>
    <w:rsid w:val="1E9A1E75"/>
    <w:rsid w:val="1EBB798A"/>
    <w:rsid w:val="21B9336B"/>
    <w:rsid w:val="231F3C6E"/>
    <w:rsid w:val="24D90223"/>
    <w:rsid w:val="281E6C37"/>
    <w:rsid w:val="298F31CF"/>
    <w:rsid w:val="2AAD3BA3"/>
    <w:rsid w:val="2ABC7E8B"/>
    <w:rsid w:val="2AD03AA2"/>
    <w:rsid w:val="2AF761B7"/>
    <w:rsid w:val="2C6426F1"/>
    <w:rsid w:val="2F6A44C2"/>
    <w:rsid w:val="2FA45DBF"/>
    <w:rsid w:val="300B7F2C"/>
    <w:rsid w:val="30817D16"/>
    <w:rsid w:val="30A42A3B"/>
    <w:rsid w:val="325C3906"/>
    <w:rsid w:val="32E825DF"/>
    <w:rsid w:val="34EC524E"/>
    <w:rsid w:val="366559E4"/>
    <w:rsid w:val="379165C8"/>
    <w:rsid w:val="37A662B4"/>
    <w:rsid w:val="395160D5"/>
    <w:rsid w:val="3B35363C"/>
    <w:rsid w:val="3C406CD7"/>
    <w:rsid w:val="4057639D"/>
    <w:rsid w:val="417F4E15"/>
    <w:rsid w:val="420B41D3"/>
    <w:rsid w:val="42D12DE7"/>
    <w:rsid w:val="455B7B31"/>
    <w:rsid w:val="478B2DD0"/>
    <w:rsid w:val="4A2F038B"/>
    <w:rsid w:val="502F2E92"/>
    <w:rsid w:val="503E2640"/>
    <w:rsid w:val="525070F0"/>
    <w:rsid w:val="5426635A"/>
    <w:rsid w:val="54BC0A6D"/>
    <w:rsid w:val="54DC0024"/>
    <w:rsid w:val="55DA564E"/>
    <w:rsid w:val="586236D9"/>
    <w:rsid w:val="5C4F6BD1"/>
    <w:rsid w:val="5C56355F"/>
    <w:rsid w:val="5D6D410D"/>
    <w:rsid w:val="5E974AE5"/>
    <w:rsid w:val="5EDA2698"/>
    <w:rsid w:val="60924BE4"/>
    <w:rsid w:val="60A7051F"/>
    <w:rsid w:val="611264F8"/>
    <w:rsid w:val="61C6614F"/>
    <w:rsid w:val="62685414"/>
    <w:rsid w:val="6379761D"/>
    <w:rsid w:val="699320BC"/>
    <w:rsid w:val="69C35E51"/>
    <w:rsid w:val="6ABD522A"/>
    <w:rsid w:val="6AF95173"/>
    <w:rsid w:val="6BD12BF8"/>
    <w:rsid w:val="6BEB1F0C"/>
    <w:rsid w:val="6E0474E9"/>
    <w:rsid w:val="6F784897"/>
    <w:rsid w:val="6FB865A9"/>
    <w:rsid w:val="6FF4246A"/>
    <w:rsid w:val="72D36E98"/>
    <w:rsid w:val="72FD3A58"/>
    <w:rsid w:val="7370719A"/>
    <w:rsid w:val="763E532E"/>
    <w:rsid w:val="76982C90"/>
    <w:rsid w:val="76D67314"/>
    <w:rsid w:val="77D40470"/>
    <w:rsid w:val="78F93638"/>
    <w:rsid w:val="7B66200D"/>
    <w:rsid w:val="7B9914C3"/>
    <w:rsid w:val="7BA9606D"/>
    <w:rsid w:val="7BB716C9"/>
    <w:rsid w:val="7E2018C6"/>
    <w:rsid w:val="7E7933A7"/>
    <w:rsid w:val="7F204B4A"/>
    <w:rsid w:val="7F55710A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fa3633f5-95c8-4e36-90ca-0288ac5c928c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3221E16E</paraID>
      <start>25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78b87-3585-45f0-b148-faae7da9a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1437</Words>
  <Characters>1479</Characters>
  <Lines>0</Lines>
  <Paragraphs>0</Paragraphs>
  <TotalTime>2</TotalTime>
  <ScaleCrop>false</ScaleCrop>
  <LinksUpToDate>false</LinksUpToDate>
  <CharactersWithSpaces>1626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2025-03-20T11:48:00Z</dcterms:created>
  <dc:creator>Admin</dc:creator>
  <cp:lastModifiedBy>小约</cp:lastModifiedBy>
  <dcterms:modified xsi:type="dcterms:W3CDTF">2025-12-27T11:58:43Z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DE9114001B434DDFB4B44385B293DC88_13</vt:lpwstr>
  </property>
  <property fmtid="{D5CDD505-2E9C-101B-9397-08002B2CF9AE}" pid="4" name="KSOTemplateDocerSaveRecord">
    <vt:lpwstr>eyJoZGlkIjoiNjYwZjczMTQyYTUwN2Y3NzJjMzM4YmRlZTdhODYxOGQiLCJ1c2VySWQiOiIzNjk5OTUxMzgifQ==</vt:lpwstr>
  </property>
</Properties>
</file>