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CE6C">
      <w:pPr>
        <w:bidi w:val="0"/>
        <w:rPr>
          <w:rFonts w:hint="default"/>
          <w:lang w:val="en-US" w:eastAsia="zh-CN"/>
        </w:rPr>
      </w:pPr>
    </w:p>
    <w:p w14:paraId="092E2C88">
      <w:pPr>
        <w:pStyle w:val="4"/>
        <w:bidi w:val="0"/>
        <w:rPr>
          <w:rFonts w:hint="eastAsia"/>
          <w:lang w:val="en-US" w:eastAsia="zh-CN"/>
        </w:rPr>
      </w:pPr>
    </w:p>
    <w:p w14:paraId="1410AB46">
      <w:pPr>
        <w:pStyle w:val="6"/>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b/>
          <w:bCs/>
          <w:i w:val="0"/>
          <w:iCs w:val="0"/>
          <w:caps w:val="0"/>
          <w:color w:val="333333"/>
          <w:spacing w:val="0"/>
          <w:sz w:val="30"/>
          <w:szCs w:val="30"/>
          <w:shd w:val="clear" w:fill="FFFFFF"/>
        </w:rPr>
        <w:t>关于调整光伏等产品出口退税政策的公告</w:t>
      </w:r>
    </w:p>
    <w:bookmarkEnd w:id="0"/>
    <w:p w14:paraId="121D957D">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现就调整光伏等产品出口退税政策有关事项公告如下： </w:t>
      </w:r>
    </w:p>
    <w:p w14:paraId="541ED38B">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一、自2026年4月1日起，取消光伏等产品增值税出口退税。具体产品清单见附件1。 </w:t>
      </w:r>
    </w:p>
    <w:p w14:paraId="4B2C7D4E">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二、自2026年4月1日起至2026年12月31日，将电池产品的增值税出口退税率由9%下调至6%；2027年1月1日起，取消电池产品增值税出口退税。具体产品清单见附件2。 </w:t>
      </w:r>
    </w:p>
    <w:p w14:paraId="33F3BFBA">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三、对上述产品中征收消费税的产品，出口消费税政策不作调整，继续适用消费税退（免）税政策。 </w:t>
      </w:r>
    </w:p>
    <w:p w14:paraId="7DF66138">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四、本公告所列产品适用的出口退税率以出口货物报关单注明的出口日期界定。 </w:t>
      </w:r>
    </w:p>
    <w:p w14:paraId="1BDF3F77">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 </w:t>
      </w:r>
    </w:p>
    <w:p w14:paraId="1E31DA70">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附件：1.光伏等产品清单 </w:t>
      </w:r>
    </w:p>
    <w:p w14:paraId="4BF54B42">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2.电池产品清单 </w:t>
      </w:r>
    </w:p>
    <w:p w14:paraId="13C741EF">
      <w:pPr>
        <w:pStyle w:val="6"/>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AD3C5F3">
      <w:pPr>
        <w:pStyle w:val="6"/>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 </w:t>
      </w:r>
    </w:p>
    <w:p w14:paraId="61FCA568">
      <w:pPr>
        <w:pStyle w:val="6"/>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2026年1月8日 </w:t>
      </w:r>
    </w:p>
    <w:p w14:paraId="04D6AD98">
      <w:pPr>
        <w:bidi w:val="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4D89"/>
    <w:rsid w:val="0FDE15F5"/>
    <w:rsid w:val="142B0848"/>
    <w:rsid w:val="16A448E1"/>
    <w:rsid w:val="18876269"/>
    <w:rsid w:val="21B7196D"/>
    <w:rsid w:val="24C70119"/>
    <w:rsid w:val="2E045F3A"/>
    <w:rsid w:val="413E130B"/>
    <w:rsid w:val="477E06B3"/>
    <w:rsid w:val="4C61141F"/>
    <w:rsid w:val="4C863E30"/>
    <w:rsid w:val="4FA9426E"/>
    <w:rsid w:val="51890380"/>
    <w:rsid w:val="52522E68"/>
    <w:rsid w:val="56FF2E93"/>
    <w:rsid w:val="5C563555"/>
    <w:rsid w:val="5CB70498"/>
    <w:rsid w:val="65FD2C93"/>
    <w:rsid w:val="669F050F"/>
    <w:rsid w:val="67177D85"/>
    <w:rsid w:val="6B3158B9"/>
    <w:rsid w:val="6BD85D34"/>
    <w:rsid w:val="70BA0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9">
    <w:name w:val="标题 2 Char"/>
    <w:link w:val="3"/>
    <w:uiPriority w:val="0"/>
    <w:rPr>
      <w:rFonts w:ascii="Arial" w:hAnsi="Arial" w:eastAsia="黑体"/>
      <w:b/>
      <w:sz w:val="32"/>
    </w:rPr>
  </w:style>
  <w:style w:type="character" w:customStyle="1" w:styleId="10">
    <w:name w:val="标题 3 Char"/>
    <w:link w:val="4"/>
    <w:uiPriority w:val="0"/>
    <w:rPr>
      <w:b/>
      <w:sz w:val="32"/>
    </w:rPr>
  </w:style>
  <w:style w:type="character" w:customStyle="1" w:styleId="11">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Words>
  <Characters>50</Characters>
  <Lines>0</Lines>
  <Paragraphs>0</Paragraphs>
  <TotalTime>1</TotalTime>
  <ScaleCrop>false</ScaleCrop>
  <LinksUpToDate>false</LinksUpToDate>
  <CharactersWithSpaces>50</CharactersWithSpaces>
  <Application>WPS Office_12.1.0.25856_F1E327BC-269C-435d-A152-05C5408002CA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2026-01-09T02:51:00Z</dcterms:created>
  <dc:creator>Administrator</dc:creator>
  <cp:lastModifiedBy>Administrator</cp:lastModifiedBy>
  <dcterms:modified xsi:type="dcterms:W3CDTF">2026-05-07T07:02:25Z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2052-12.1.0.25856</vt:lpwstr>
  </property>
  <property fmtid="{D5CDD505-2E9C-101B-9397-08002B2CF9AE}" pid="3" name="KSOTemplateDocerSaveRecord">
    <vt:lpwstr>eyJoZGlkIjoiMjZlMGE3Nzg5OTA0NWFkNTFlMTljOWVmM2NlZjBkYTkifQ==</vt:lpwstr>
  </property>
  <property fmtid="{D5CDD505-2E9C-101B-9397-08002B2CF9AE}" pid="4" name="ICV">
    <vt:lpwstr>9A18A8384E4F4928B953219CB91070C0_13</vt:lpwstr>
  </property>
</Properties>
</file>