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7945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7" w:line="228" w:lineRule="auto"/>
        <w:ind w:left="274"/>
        <w:jc w:val="both"/>
        <w:textAlignment w:val="baseline"/>
        <w:rPr>
          <w:rFonts w:hint="eastAsia" w:ascii="宋体" w:hAnsi="宋体" w:eastAsia="方正黑体_GBK" w:cs="方正黑体_GBK"/>
          <w:sz w:val="32"/>
          <w:szCs w:val="32"/>
          <w:lang w:eastAsia="zh-CN"/>
        </w:rPr>
      </w:pPr>
      <w:r>
        <w:rPr>
          <w:rFonts w:hint="eastAsia" w:ascii="宋体" w:hAnsi="宋体" w:eastAsia="方正黑体_GBK" w:cs="方正黑体_GBK"/>
          <w:spacing w:val="-5"/>
          <w:w w:val="96"/>
          <w:sz w:val="32"/>
          <w:szCs w:val="32"/>
        </w:rPr>
        <w:t>附件</w:t>
      </w:r>
      <w:r>
        <w:rPr>
          <w:rFonts w:hint="eastAsia" w:ascii="宋体" w:hAnsi="宋体" w:eastAsia="方正黑体_GBK" w:cs="方正黑体_GBK"/>
          <w:spacing w:val="-5"/>
          <w:w w:val="96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50C6DE7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9" w:line="548" w:lineRule="exact"/>
        <w:ind w:firstLine="404" w:firstLineChars="100"/>
        <w:jc w:val="center"/>
        <w:textAlignment w:val="baseline"/>
        <w:outlineLvl w:val="1"/>
        <w:rPr>
          <w:rFonts w:ascii="宋体" w:hAnsi="宋体"/>
          <w:sz w:val="20"/>
          <w:szCs w:val="20"/>
        </w:rPr>
      </w:pPr>
      <w:r>
        <w:rPr>
          <w:rFonts w:hint="eastAsia" w:ascii="宋体" w:hAnsi="宋体" w:eastAsia="方正小标宋简体" w:cs="方正小标宋简体"/>
          <w:b w:val="0"/>
          <w:bCs w:val="0"/>
          <w:spacing w:val="2"/>
          <w:position w:val="2"/>
          <w:sz w:val="40"/>
          <w:szCs w:val="40"/>
        </w:rPr>
        <w:t>2026</w:t>
      </w:r>
      <w:r>
        <w:rPr>
          <w:rFonts w:hint="eastAsia" w:ascii="宋体" w:hAnsi="宋体" w:eastAsia="方正小标宋简体" w:cs="方正小标宋简体"/>
          <w:b w:val="0"/>
          <w:bCs w:val="0"/>
          <w:spacing w:val="2"/>
          <w:position w:val="2"/>
          <w:sz w:val="40"/>
          <w:szCs w:val="40"/>
          <w:lang w:eastAsia="zh-CN"/>
        </w:rPr>
        <w:t>年邢台市</w:t>
      </w:r>
      <w:r>
        <w:rPr>
          <w:rFonts w:hint="eastAsia" w:ascii="宋体" w:hAnsi="宋体" w:eastAsia="方正小标宋简体" w:cs="方正小标宋简体"/>
          <w:b w:val="0"/>
          <w:bCs w:val="0"/>
          <w:spacing w:val="2"/>
          <w:position w:val="2"/>
          <w:sz w:val="40"/>
          <w:szCs w:val="40"/>
        </w:rPr>
        <w:t>家电数码以旧换新承办单位名录（家电/数码类）</w:t>
      </w:r>
    </w:p>
    <w:p w14:paraId="7E3BECE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230" w:lineRule="auto"/>
        <w:ind w:left="130"/>
        <w:jc w:val="both"/>
        <w:textAlignment w:val="baseline"/>
        <w:rPr>
          <w:rFonts w:hint="default" w:ascii="宋体" w:hAnsi="宋体" w:eastAsia="仿宋"/>
          <w:sz w:val="27"/>
          <w:szCs w:val="27"/>
          <w:lang w:val="en-US" w:eastAsia="zh-CN"/>
        </w:rPr>
      </w:pPr>
      <w:r>
        <w:rPr>
          <w:rFonts w:ascii="宋体" w:hAnsi="宋体"/>
          <w:sz w:val="27"/>
          <w:szCs w:val="27"/>
        </w:rPr>
        <w:t>填报单位：</w:t>
      </w:r>
      <w:r>
        <w:rPr>
          <w:rFonts w:hint="eastAsia" w:ascii="宋体" w:hAnsi="宋体"/>
          <w:sz w:val="27"/>
          <w:szCs w:val="27"/>
          <w:lang w:val="en-US" w:eastAsia="zh-CN"/>
        </w:rPr>
        <w:t xml:space="preserve">                                                          </w:t>
      </w:r>
      <w:r>
        <w:rPr>
          <w:rFonts w:ascii="宋体" w:hAnsi="宋体"/>
          <w:sz w:val="27"/>
          <w:szCs w:val="27"/>
        </w:rPr>
        <w:t>填报日期：</w:t>
      </w:r>
      <w:r>
        <w:rPr>
          <w:rFonts w:hint="eastAsia" w:ascii="宋体" w:hAnsi="宋体"/>
          <w:sz w:val="27"/>
          <w:szCs w:val="27"/>
          <w:lang w:val="en-US" w:eastAsia="zh-CN"/>
        </w:rPr>
        <w:t xml:space="preserve">     </w:t>
      </w:r>
      <w:r>
        <w:rPr>
          <w:rFonts w:ascii="宋体" w:hAnsi="宋体"/>
          <w:sz w:val="27"/>
          <w:szCs w:val="27"/>
        </w:rPr>
        <w:t>年</w:t>
      </w:r>
      <w:r>
        <w:rPr>
          <w:rFonts w:hint="eastAsia" w:ascii="宋体" w:hAnsi="宋体"/>
          <w:sz w:val="27"/>
          <w:szCs w:val="27"/>
          <w:lang w:val="en-US" w:eastAsia="zh-CN"/>
        </w:rPr>
        <w:t xml:space="preserve">   </w:t>
      </w:r>
      <w:r>
        <w:rPr>
          <w:rFonts w:ascii="宋体" w:hAnsi="宋体"/>
          <w:sz w:val="27"/>
          <w:szCs w:val="27"/>
        </w:rPr>
        <w:t>月</w:t>
      </w:r>
      <w:r>
        <w:rPr>
          <w:rFonts w:hint="eastAsia" w:ascii="宋体" w:hAnsi="宋体"/>
          <w:sz w:val="27"/>
          <w:szCs w:val="27"/>
          <w:lang w:val="en-US" w:eastAsia="zh-CN"/>
        </w:rPr>
        <w:t xml:space="preserve">  日</w:t>
      </w:r>
    </w:p>
    <w:p w14:paraId="511DCE2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23" w:lineRule="exact"/>
        <w:jc w:val="both"/>
        <w:textAlignment w:val="baseline"/>
        <w:rPr>
          <w:rFonts w:ascii="宋体" w:hAnsi="宋体"/>
        </w:rPr>
      </w:pPr>
    </w:p>
    <w:tbl>
      <w:tblPr>
        <w:tblStyle w:val="10"/>
        <w:tblW w:w="1271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7"/>
        <w:gridCol w:w="2576"/>
        <w:gridCol w:w="2523"/>
        <w:gridCol w:w="2310"/>
        <w:gridCol w:w="1515"/>
        <w:gridCol w:w="2880"/>
      </w:tblGrid>
      <w:tr w14:paraId="6DD1AB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907" w:type="dxa"/>
            <w:noWrap w:val="0"/>
            <w:vAlign w:val="top"/>
          </w:tcPr>
          <w:p w14:paraId="30708063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8" w:line="228" w:lineRule="auto"/>
              <w:ind w:left="186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-2"/>
              </w:rPr>
              <w:t>序号</w:t>
            </w:r>
          </w:p>
        </w:tc>
        <w:tc>
          <w:tcPr>
            <w:tcW w:w="2576" w:type="dxa"/>
            <w:noWrap w:val="0"/>
            <w:vAlign w:val="top"/>
          </w:tcPr>
          <w:p w14:paraId="4D1E70A7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7" w:line="227" w:lineRule="auto"/>
              <w:ind w:left="743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单位名称</w:t>
            </w:r>
          </w:p>
        </w:tc>
        <w:tc>
          <w:tcPr>
            <w:tcW w:w="2523" w:type="dxa"/>
            <w:noWrap w:val="0"/>
            <w:vAlign w:val="top"/>
          </w:tcPr>
          <w:p w14:paraId="4E9D9C80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8" w:line="228" w:lineRule="auto"/>
              <w:ind w:left="174"/>
              <w:jc w:val="both"/>
              <w:textAlignment w:val="baseline"/>
              <w:rPr>
                <w:rFonts w:hint="eastAsia" w:ascii="宋体" w:hAnsi="宋体" w:eastAsia="仿宋"/>
                <w:lang w:eastAsia="zh-CN"/>
              </w:rPr>
            </w:pPr>
            <w:r>
              <w:rPr>
                <w:rFonts w:hint="eastAsia" w:ascii="宋体" w:hAnsi="宋体"/>
                <w:spacing w:val="4"/>
                <w:lang w:eastAsia="zh-CN"/>
              </w:rPr>
              <w:t>统一社会信用代码</w:t>
            </w:r>
          </w:p>
        </w:tc>
        <w:tc>
          <w:tcPr>
            <w:tcW w:w="2310" w:type="dxa"/>
            <w:noWrap w:val="0"/>
            <w:vAlign w:val="top"/>
          </w:tcPr>
          <w:p w14:paraId="02BC1258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7" w:line="230" w:lineRule="auto"/>
              <w:ind w:left="954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2"/>
              </w:rPr>
              <w:t>注册地址</w:t>
            </w:r>
          </w:p>
        </w:tc>
        <w:tc>
          <w:tcPr>
            <w:tcW w:w="1515" w:type="dxa"/>
            <w:noWrap w:val="0"/>
            <w:vAlign w:val="top"/>
          </w:tcPr>
          <w:p w14:paraId="3A8382FF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8" w:line="230" w:lineRule="auto"/>
              <w:ind w:left="177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4"/>
              </w:rPr>
              <w:t>联系人</w:t>
            </w:r>
          </w:p>
        </w:tc>
        <w:tc>
          <w:tcPr>
            <w:tcW w:w="2880" w:type="dxa"/>
            <w:noWrap w:val="0"/>
            <w:vAlign w:val="top"/>
          </w:tcPr>
          <w:p w14:paraId="7CAA23D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8" w:line="229" w:lineRule="auto"/>
              <w:ind w:left="720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5"/>
              </w:rPr>
              <w:t>联系电话</w:t>
            </w:r>
          </w:p>
        </w:tc>
      </w:tr>
      <w:tr w14:paraId="142191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907" w:type="dxa"/>
            <w:noWrap w:val="0"/>
            <w:vAlign w:val="top"/>
          </w:tcPr>
          <w:p w14:paraId="580E0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551D8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39F9F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3F2AC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06928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64F500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0EB1B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57A321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30E3E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13D42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02F7B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220A30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2CF411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07DB59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1FC93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5CBBED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78CD9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76DA44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1F822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41266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514FBB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4C60C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4B610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3CAD7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0F84D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7C594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7D8F21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26BEAA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40A39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37E4CC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253FD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1812F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028FC6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0D1EEA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43D62D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1631C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2DB36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631CA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2DBBE8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1A72E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192CE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67B71C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907" w:type="dxa"/>
            <w:noWrap w:val="0"/>
            <w:vAlign w:val="top"/>
          </w:tcPr>
          <w:p w14:paraId="24ECC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41450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32A49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013DA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52052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0E167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11738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907" w:type="dxa"/>
            <w:noWrap w:val="0"/>
            <w:vAlign w:val="top"/>
          </w:tcPr>
          <w:p w14:paraId="126C7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76" w:type="dxa"/>
            <w:noWrap w:val="0"/>
            <w:vAlign w:val="top"/>
          </w:tcPr>
          <w:p w14:paraId="22A36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523" w:type="dxa"/>
            <w:noWrap w:val="0"/>
            <w:vAlign w:val="top"/>
          </w:tcPr>
          <w:p w14:paraId="51E4D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310" w:type="dxa"/>
            <w:noWrap w:val="0"/>
            <w:vAlign w:val="top"/>
          </w:tcPr>
          <w:p w14:paraId="23BE8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515" w:type="dxa"/>
            <w:noWrap w:val="0"/>
            <w:vAlign w:val="top"/>
          </w:tcPr>
          <w:p w14:paraId="452FEA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2880" w:type="dxa"/>
            <w:noWrap w:val="0"/>
            <w:vAlign w:val="top"/>
          </w:tcPr>
          <w:p w14:paraId="71A2D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</w:tbl>
    <w:p w14:paraId="3583C45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222" w:lineRule="auto"/>
        <w:ind w:left="130"/>
        <w:jc w:val="both"/>
        <w:textAlignment w:val="baseline"/>
        <w:rPr>
          <w:rFonts w:hint="eastAsia" w:ascii="宋体" w:hAnsi="宋体" w:eastAsia="方正仿宋_GBK" w:cs="方正仿宋_GBK"/>
          <w:b/>
          <w:bCs/>
          <w:sz w:val="32"/>
          <w:szCs w:val="32"/>
        </w:rPr>
      </w:pPr>
      <w:r>
        <w:rPr>
          <w:rFonts w:ascii="宋体" w:hAnsi="宋体"/>
          <w:b/>
          <w:bCs/>
          <w:sz w:val="21"/>
          <w:szCs w:val="21"/>
        </w:rPr>
        <w:t>注：</w:t>
      </w:r>
      <w:r>
        <w:rPr>
          <w:rFonts w:ascii="宋体" w:hAnsi="宋体"/>
          <w:b/>
          <w:bCs/>
          <w:spacing w:val="-3"/>
          <w:sz w:val="21"/>
          <w:szCs w:val="21"/>
        </w:rPr>
        <w:t>家电数码品类分别提报</w:t>
      </w:r>
    </w:p>
    <w:sectPr>
      <w:footerReference r:id="rId5" w:type="default"/>
      <w:pgSz w:w="16838" w:h="11906" w:orient="landscape"/>
      <w:pgMar w:top="1587" w:right="2098" w:bottom="1474" w:left="1984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5DC0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9D9FF8A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D9FF8A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DE09E0"/>
    <w:rsid w:val="157F78C4"/>
    <w:rsid w:val="15F75017"/>
    <w:rsid w:val="19EFC3E2"/>
    <w:rsid w:val="1A0A7018"/>
    <w:rsid w:val="1BDB3B1C"/>
    <w:rsid w:val="1BF8C68C"/>
    <w:rsid w:val="1C3D5DC1"/>
    <w:rsid w:val="1DDF0062"/>
    <w:rsid w:val="1FDFEAFC"/>
    <w:rsid w:val="1FEBE469"/>
    <w:rsid w:val="1FFF296E"/>
    <w:rsid w:val="251E43C4"/>
    <w:rsid w:val="2D7B94F6"/>
    <w:rsid w:val="356FBCC7"/>
    <w:rsid w:val="379D6309"/>
    <w:rsid w:val="39B4A1FD"/>
    <w:rsid w:val="3BC37A34"/>
    <w:rsid w:val="3BEDF27C"/>
    <w:rsid w:val="3DFF9120"/>
    <w:rsid w:val="3F7EE9FB"/>
    <w:rsid w:val="3FEE086C"/>
    <w:rsid w:val="4274139B"/>
    <w:rsid w:val="4FFA7C7A"/>
    <w:rsid w:val="4FFF4542"/>
    <w:rsid w:val="4FFF679B"/>
    <w:rsid w:val="51772403"/>
    <w:rsid w:val="51C53C01"/>
    <w:rsid w:val="55B5189F"/>
    <w:rsid w:val="55BF1D38"/>
    <w:rsid w:val="56BD7487"/>
    <w:rsid w:val="5D9FD8AA"/>
    <w:rsid w:val="5DEB50D3"/>
    <w:rsid w:val="5EEF30C8"/>
    <w:rsid w:val="5F7FA7BE"/>
    <w:rsid w:val="5FA2A63D"/>
    <w:rsid w:val="5FE9B7E1"/>
    <w:rsid w:val="67B60A3B"/>
    <w:rsid w:val="67FDA48F"/>
    <w:rsid w:val="6BEEC473"/>
    <w:rsid w:val="6EFF2E57"/>
    <w:rsid w:val="6F261C96"/>
    <w:rsid w:val="6F3124F4"/>
    <w:rsid w:val="6F39E64B"/>
    <w:rsid w:val="6FB7D9DA"/>
    <w:rsid w:val="6FD5906C"/>
    <w:rsid w:val="6FFFFBF1"/>
    <w:rsid w:val="74FFEA79"/>
    <w:rsid w:val="77B59365"/>
    <w:rsid w:val="77F93883"/>
    <w:rsid w:val="79FF6C40"/>
    <w:rsid w:val="7ACD41B5"/>
    <w:rsid w:val="7B67039B"/>
    <w:rsid w:val="7BBF3035"/>
    <w:rsid w:val="7BF52FB8"/>
    <w:rsid w:val="7CAB8CF3"/>
    <w:rsid w:val="7D97F921"/>
    <w:rsid w:val="7E872FF2"/>
    <w:rsid w:val="7ED34335"/>
    <w:rsid w:val="7EEDF9BA"/>
    <w:rsid w:val="7F3F795C"/>
    <w:rsid w:val="7F47CFBD"/>
    <w:rsid w:val="7F6332DD"/>
    <w:rsid w:val="7F769232"/>
    <w:rsid w:val="7F7B4728"/>
    <w:rsid w:val="7FA0D133"/>
    <w:rsid w:val="7FB753FA"/>
    <w:rsid w:val="7FFB2A49"/>
    <w:rsid w:val="7FFF7754"/>
    <w:rsid w:val="7FFFDEF9"/>
    <w:rsid w:val="86710B2E"/>
    <w:rsid w:val="9BFFA03D"/>
    <w:rsid w:val="9D7F54EB"/>
    <w:rsid w:val="9FAF069D"/>
    <w:rsid w:val="A4E877A1"/>
    <w:rsid w:val="A5B2B4CF"/>
    <w:rsid w:val="A5DC383F"/>
    <w:rsid w:val="A97DAEFA"/>
    <w:rsid w:val="AB5FE259"/>
    <w:rsid w:val="ADFF570E"/>
    <w:rsid w:val="B2E4AE3F"/>
    <w:rsid w:val="B3F66002"/>
    <w:rsid w:val="B5F9CA16"/>
    <w:rsid w:val="B7F7210B"/>
    <w:rsid w:val="BAE51651"/>
    <w:rsid w:val="BB1F340E"/>
    <w:rsid w:val="BB7FBECD"/>
    <w:rsid w:val="BBFFB932"/>
    <w:rsid w:val="BDFD2C26"/>
    <w:rsid w:val="BE3DF583"/>
    <w:rsid w:val="BECC3007"/>
    <w:rsid w:val="BEFF2CAF"/>
    <w:rsid w:val="BF439AE3"/>
    <w:rsid w:val="BFFE254F"/>
    <w:rsid w:val="BFFFF00E"/>
    <w:rsid w:val="C3FF696B"/>
    <w:rsid w:val="CEFFA7D1"/>
    <w:rsid w:val="CF661945"/>
    <w:rsid w:val="CF7D90DB"/>
    <w:rsid w:val="CF990D53"/>
    <w:rsid w:val="D6FC236A"/>
    <w:rsid w:val="DAADADAF"/>
    <w:rsid w:val="DB7AAB55"/>
    <w:rsid w:val="DDD0CCD4"/>
    <w:rsid w:val="DE6E623E"/>
    <w:rsid w:val="DEFE26CF"/>
    <w:rsid w:val="DFE68486"/>
    <w:rsid w:val="DFEE4BC5"/>
    <w:rsid w:val="E5FC0C96"/>
    <w:rsid w:val="E79B57BD"/>
    <w:rsid w:val="E79BAA58"/>
    <w:rsid w:val="EBBEB7E4"/>
    <w:rsid w:val="EDB3F928"/>
    <w:rsid w:val="EE9F65A7"/>
    <w:rsid w:val="EEFB648A"/>
    <w:rsid w:val="EF780BE1"/>
    <w:rsid w:val="EF95A8F2"/>
    <w:rsid w:val="EFEBEBD6"/>
    <w:rsid w:val="EFFF912B"/>
    <w:rsid w:val="F317E018"/>
    <w:rsid w:val="F330409C"/>
    <w:rsid w:val="F3F12ACB"/>
    <w:rsid w:val="F6971D97"/>
    <w:rsid w:val="F6C9D96A"/>
    <w:rsid w:val="F6FA31FE"/>
    <w:rsid w:val="F70E70F8"/>
    <w:rsid w:val="F778D60B"/>
    <w:rsid w:val="F7FD03A2"/>
    <w:rsid w:val="FB7BC141"/>
    <w:rsid w:val="FBFB6EC8"/>
    <w:rsid w:val="FDBF42D8"/>
    <w:rsid w:val="FDBFC79E"/>
    <w:rsid w:val="FDCFB14C"/>
    <w:rsid w:val="FDF97701"/>
    <w:rsid w:val="FDFF509C"/>
    <w:rsid w:val="FEE76AB8"/>
    <w:rsid w:val="FEEC445C"/>
    <w:rsid w:val="FF38CF85"/>
    <w:rsid w:val="FFEA45AE"/>
    <w:rsid w:val="FFF670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27"/>
      <w:szCs w:val="27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83</Characters>
  <Lines>0</Lines>
  <Paragraphs>0</Paragraphs>
  <TotalTime>19</TotalTime>
  <ScaleCrop>false</ScaleCrop>
  <LinksUpToDate>false</LinksUpToDate>
  <CharactersWithSpaces>151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2026-02-18T01:28:00Z</dcterms:created>
  <dc:creator>baixin</dc:creator>
  <cp:lastModifiedBy>辛巴</cp:lastModifiedBy>
  <cp:lastPrinted>2026-09-01T15:27:00Z</cp:lastPrinted>
  <dcterms:modified xsi:type="dcterms:W3CDTF">2026-09-01T07:55:00Z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B358CFF69CC44F2AB9FB2BD38DFF0652_13</vt:lpwstr>
  </property>
  <property fmtid="{D5CDD505-2E9C-101B-9397-08002B2CF9AE}" pid="4" name="KSOTemplateDocerSaveRecord">
    <vt:lpwstr>eyJoZGlkIjoiYmY0MGJmMTBlYWFkNWZlMWQ4NTNjZjVhNzA3MmY3OGIiLCJ1c2VySWQiOiI2NTg4NTI1MDYifQ==</vt:lpwstr>
  </property>
</Properties>
</file>