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6BA9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3" w:line="560" w:lineRule="exact"/>
        <w:jc w:val="both"/>
        <w:textAlignment w:val="baseline"/>
        <w:outlineLvl w:val="0"/>
        <w:rPr>
          <w:rFonts w:hint="eastAsia" w:ascii="宋体" w:hAnsi="宋体" w:eastAsia="方正黑体_GBK" w:cs="方正黑体_GBK"/>
          <w:spacing w:val="5"/>
          <w:position w:val="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方正黑体_GBK" w:cs="方正黑体_GBK"/>
          <w:spacing w:val="5"/>
          <w:position w:val="2"/>
          <w:sz w:val="32"/>
          <w:szCs w:val="32"/>
          <w:lang w:eastAsia="zh-CN"/>
        </w:rPr>
        <w:t>附件</w:t>
      </w:r>
      <w:r>
        <w:rPr>
          <w:rFonts w:hint="eastAsia" w:ascii="宋体" w:hAnsi="宋体" w:eastAsia="方正黑体_GBK" w:cs="方正黑体_GBK"/>
          <w:spacing w:val="5"/>
          <w:position w:val="2"/>
          <w:sz w:val="32"/>
          <w:szCs w:val="32"/>
          <w:lang w:val="en-US" w:eastAsia="zh-CN"/>
        </w:rPr>
        <w:t>1</w:t>
      </w:r>
    </w:p>
    <w:p w14:paraId="3F1FB77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3" w:line="523" w:lineRule="exact"/>
        <w:jc w:val="center"/>
        <w:textAlignment w:val="baseline"/>
        <w:outlineLvl w:val="0"/>
        <w:rPr>
          <w:rFonts w:hint="eastAsia" w:ascii="宋体" w:hAnsi="宋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宋体" w:hAnsi="宋体" w:eastAsia="方正小标宋简体" w:cs="方正小标宋简体"/>
          <w:b w:val="0"/>
          <w:bCs w:val="0"/>
          <w:spacing w:val="5"/>
          <w:position w:val="2"/>
          <w:sz w:val="40"/>
          <w:szCs w:val="40"/>
        </w:rPr>
        <w:t>2026</w:t>
      </w:r>
      <w:r>
        <w:rPr>
          <w:rFonts w:hint="eastAsia" w:ascii="宋体" w:hAnsi="宋体" w:eastAsia="方正小标宋简体" w:cs="方正小标宋简体"/>
          <w:b w:val="0"/>
          <w:bCs w:val="0"/>
          <w:spacing w:val="5"/>
          <w:position w:val="2"/>
          <w:sz w:val="40"/>
          <w:szCs w:val="40"/>
          <w:lang w:eastAsia="zh-CN"/>
        </w:rPr>
        <w:t>年邢台市</w:t>
      </w:r>
      <w:r>
        <w:rPr>
          <w:rFonts w:hint="eastAsia" w:ascii="宋体" w:hAnsi="宋体" w:eastAsia="方正小标宋简体" w:cs="方正小标宋简体"/>
          <w:b w:val="0"/>
          <w:bCs w:val="0"/>
          <w:spacing w:val="5"/>
          <w:position w:val="2"/>
          <w:sz w:val="40"/>
          <w:szCs w:val="40"/>
        </w:rPr>
        <w:t>家电数码以旧换新承办单位申请表</w:t>
      </w:r>
    </w:p>
    <w:p w14:paraId="3657F0F3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34" w:line="223" w:lineRule="auto"/>
        <w:jc w:val="right"/>
        <w:textAlignment w:val="baseline"/>
        <w:rPr>
          <w:rFonts w:ascii="宋体" w:hAnsi="宋体"/>
          <w:sz w:val="27"/>
          <w:szCs w:val="27"/>
        </w:rPr>
      </w:pPr>
      <w:r>
        <w:rPr>
          <w:rFonts w:ascii="宋体" w:hAnsi="宋体"/>
          <w:spacing w:val="-3"/>
          <w:sz w:val="27"/>
          <w:szCs w:val="27"/>
        </w:rPr>
        <w:t>填报日期：</w:t>
      </w:r>
      <w:r>
        <w:rPr>
          <w:rFonts w:hint="eastAsia" w:ascii="宋体" w:hAnsi="宋体"/>
          <w:spacing w:val="-3"/>
          <w:sz w:val="27"/>
          <w:szCs w:val="27"/>
          <w:lang w:val="en-US" w:eastAsia="zh-CN"/>
        </w:rPr>
        <w:t xml:space="preserve">     </w:t>
      </w:r>
      <w:r>
        <w:rPr>
          <w:rFonts w:ascii="宋体" w:hAnsi="宋体"/>
          <w:spacing w:val="-3"/>
          <w:sz w:val="27"/>
          <w:szCs w:val="27"/>
        </w:rPr>
        <w:t>年</w:t>
      </w:r>
      <w:r>
        <w:rPr>
          <w:rFonts w:hint="eastAsia" w:ascii="宋体" w:hAnsi="宋体"/>
          <w:spacing w:val="-3"/>
          <w:sz w:val="27"/>
          <w:szCs w:val="27"/>
          <w:lang w:val="en-US" w:eastAsia="zh-CN"/>
        </w:rPr>
        <w:t xml:space="preserve">   </w:t>
      </w:r>
      <w:r>
        <w:rPr>
          <w:rFonts w:ascii="宋体" w:hAnsi="宋体"/>
          <w:spacing w:val="-3"/>
          <w:sz w:val="27"/>
          <w:szCs w:val="27"/>
        </w:rPr>
        <w:t>月</w:t>
      </w:r>
      <w:r>
        <w:rPr>
          <w:rFonts w:hint="eastAsia" w:ascii="宋体" w:hAnsi="宋体"/>
          <w:spacing w:val="-3"/>
          <w:sz w:val="27"/>
          <w:szCs w:val="27"/>
          <w:lang w:val="en-US" w:eastAsia="zh-CN"/>
        </w:rPr>
        <w:t xml:space="preserve">  </w:t>
      </w:r>
      <w:r>
        <w:rPr>
          <w:rFonts w:ascii="宋体" w:hAnsi="宋体"/>
          <w:spacing w:val="-3"/>
          <w:sz w:val="27"/>
          <w:szCs w:val="27"/>
        </w:rPr>
        <w:t>日</w:t>
      </w:r>
    </w:p>
    <w:tbl>
      <w:tblPr>
        <w:tblStyle w:val="10"/>
        <w:tblW w:w="916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5"/>
        <w:gridCol w:w="3084"/>
        <w:gridCol w:w="1912"/>
        <w:gridCol w:w="2344"/>
      </w:tblGrid>
      <w:tr w14:paraId="64A39A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825" w:type="dxa"/>
            <w:noWrap w:val="0"/>
            <w:vAlign w:val="top"/>
          </w:tcPr>
          <w:p w14:paraId="17889B89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8" w:line="227" w:lineRule="auto"/>
              <w:jc w:val="center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3"/>
              </w:rPr>
              <w:t>单位名称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6261A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62B5A2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exact"/>
        </w:trPr>
        <w:tc>
          <w:tcPr>
            <w:tcW w:w="1825" w:type="dxa"/>
            <w:noWrap w:val="0"/>
            <w:vAlign w:val="center"/>
          </w:tcPr>
          <w:p w14:paraId="6C7DEDB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 w:rightChars="0"/>
              <w:jc w:val="center"/>
              <w:textAlignment w:val="baseline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统一社会</w:t>
            </w:r>
          </w:p>
          <w:p w14:paraId="63A0049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 w:rightChars="0"/>
              <w:jc w:val="center"/>
              <w:textAlignment w:val="baseline"/>
              <w:rPr>
                <w:rFonts w:hint="eastAsia" w:ascii="宋体" w:hAnsi="宋体" w:eastAsia="仿宋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信用代码</w:t>
            </w:r>
          </w:p>
        </w:tc>
        <w:tc>
          <w:tcPr>
            <w:tcW w:w="7340" w:type="dxa"/>
            <w:gridSpan w:val="3"/>
            <w:noWrap w:val="0"/>
            <w:vAlign w:val="center"/>
          </w:tcPr>
          <w:p w14:paraId="5CAAD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2D3E1A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1825" w:type="dxa"/>
            <w:noWrap w:val="0"/>
            <w:vAlign w:val="top"/>
          </w:tcPr>
          <w:p w14:paraId="3B5C6039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7" w:line="227" w:lineRule="auto"/>
              <w:ind w:left="91"/>
              <w:jc w:val="center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6"/>
              </w:rPr>
              <w:t>单位经营地址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5A7B4336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5" w:line="232" w:lineRule="auto"/>
              <w:ind w:left="45" w:right="29" w:hanging="12"/>
              <w:jc w:val="both"/>
              <w:textAlignment w:val="baseline"/>
              <w:rPr>
                <w:rFonts w:ascii="宋体" w:hAnsi="宋体"/>
              </w:rPr>
            </w:pPr>
          </w:p>
        </w:tc>
      </w:tr>
      <w:tr w14:paraId="0664B7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825" w:type="dxa"/>
            <w:noWrap w:val="0"/>
            <w:vAlign w:val="top"/>
          </w:tcPr>
          <w:p w14:paraId="55776DAF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0" w:line="230" w:lineRule="auto"/>
              <w:jc w:val="center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3"/>
              </w:rPr>
              <w:t>注册地址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6F021E90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1" w:line="227" w:lineRule="auto"/>
              <w:ind w:left="33"/>
              <w:jc w:val="right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5"/>
              </w:rPr>
              <w:t>（具体到门牌号）</w:t>
            </w:r>
          </w:p>
        </w:tc>
      </w:tr>
      <w:tr w14:paraId="50021F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825" w:type="dxa"/>
            <w:noWrap w:val="0"/>
            <w:vAlign w:val="top"/>
          </w:tcPr>
          <w:p w14:paraId="78A07F42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0" w:line="227" w:lineRule="auto"/>
              <w:ind w:left="91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6"/>
              </w:rPr>
              <w:t>单位经营范围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1480C9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161CF1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825" w:type="dxa"/>
            <w:noWrap w:val="0"/>
            <w:vAlign w:val="top"/>
          </w:tcPr>
          <w:p w14:paraId="7F3DAC2A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5" w:line="226" w:lineRule="auto"/>
              <w:ind w:left="124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</w:rPr>
              <w:t>申请参加活动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6DDC915D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4" w:line="223" w:lineRule="auto"/>
              <w:ind w:left="29"/>
              <w:jc w:val="center"/>
              <w:textAlignment w:val="baselin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pacing w:val="6"/>
              </w:rPr>
              <w:t>家电/数码</w:t>
            </w:r>
          </w:p>
        </w:tc>
      </w:tr>
      <w:tr w14:paraId="015A52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825" w:type="dxa"/>
            <w:noWrap w:val="0"/>
            <w:vAlign w:val="top"/>
          </w:tcPr>
          <w:p w14:paraId="185E5A5B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1" w:line="229" w:lineRule="auto"/>
              <w:ind w:left="233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3"/>
              </w:rPr>
              <w:t>法定代表人</w:t>
            </w:r>
          </w:p>
        </w:tc>
        <w:tc>
          <w:tcPr>
            <w:tcW w:w="3084" w:type="dxa"/>
            <w:noWrap w:val="0"/>
            <w:vAlign w:val="top"/>
          </w:tcPr>
          <w:p w14:paraId="19EEB3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912" w:type="dxa"/>
            <w:noWrap w:val="0"/>
            <w:vAlign w:val="top"/>
          </w:tcPr>
          <w:p w14:paraId="6FB62FBE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1" w:line="228" w:lineRule="auto"/>
              <w:ind w:left="56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7"/>
              </w:rPr>
              <w:t>联系电话/手机</w:t>
            </w:r>
          </w:p>
        </w:tc>
        <w:tc>
          <w:tcPr>
            <w:tcW w:w="2344" w:type="dxa"/>
            <w:noWrap w:val="0"/>
            <w:vAlign w:val="top"/>
          </w:tcPr>
          <w:p w14:paraId="2FA86F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594C99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825" w:type="dxa"/>
            <w:noWrap w:val="0"/>
            <w:vAlign w:val="top"/>
          </w:tcPr>
          <w:p w14:paraId="09DC8B4A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1" w:line="230" w:lineRule="auto"/>
              <w:ind w:left="221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6"/>
              </w:rPr>
              <w:t>联系人姓名</w:t>
            </w:r>
          </w:p>
        </w:tc>
        <w:tc>
          <w:tcPr>
            <w:tcW w:w="3084" w:type="dxa"/>
            <w:noWrap w:val="0"/>
            <w:vAlign w:val="top"/>
          </w:tcPr>
          <w:p w14:paraId="7FCCE1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  <w:tc>
          <w:tcPr>
            <w:tcW w:w="1912" w:type="dxa"/>
            <w:noWrap w:val="0"/>
            <w:vAlign w:val="top"/>
          </w:tcPr>
          <w:p w14:paraId="2E6FE7C1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1" w:line="228" w:lineRule="auto"/>
              <w:ind w:left="56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7"/>
              </w:rPr>
              <w:t>联系电话/手机</w:t>
            </w:r>
          </w:p>
        </w:tc>
        <w:tc>
          <w:tcPr>
            <w:tcW w:w="2344" w:type="dxa"/>
            <w:noWrap w:val="0"/>
            <w:vAlign w:val="top"/>
          </w:tcPr>
          <w:p w14:paraId="06137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宋体" w:hAnsi="宋体"/>
                <w:sz w:val="21"/>
              </w:rPr>
            </w:pPr>
          </w:p>
        </w:tc>
      </w:tr>
      <w:tr w14:paraId="240556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4" w:hRule="atLeast"/>
        </w:trPr>
        <w:tc>
          <w:tcPr>
            <w:tcW w:w="1825" w:type="dxa"/>
            <w:noWrap w:val="0"/>
            <w:vAlign w:val="top"/>
          </w:tcPr>
          <w:p w14:paraId="22053C0A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7" w:line="251" w:lineRule="auto"/>
              <w:ind w:left="230" w:right="215"/>
              <w:jc w:val="center"/>
              <w:textAlignment w:val="baseline"/>
              <w:rPr>
                <w:rFonts w:ascii="宋体" w:hAnsi="宋体"/>
                <w:spacing w:val="4"/>
              </w:rPr>
            </w:pPr>
            <w:r>
              <w:rPr>
                <w:rFonts w:ascii="宋体" w:hAnsi="宋体"/>
                <w:spacing w:val="4"/>
              </w:rPr>
              <w:t>单位结算</w:t>
            </w:r>
          </w:p>
          <w:p w14:paraId="101DA851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7" w:line="251" w:lineRule="auto"/>
              <w:ind w:left="230" w:right="215"/>
              <w:jc w:val="center"/>
              <w:textAlignment w:val="baseline"/>
              <w:rPr>
                <w:rFonts w:ascii="宋体" w:hAnsi="宋体"/>
                <w:spacing w:val="4"/>
              </w:rPr>
            </w:pPr>
            <w:r>
              <w:rPr>
                <w:rFonts w:ascii="宋体" w:hAnsi="宋体"/>
                <w:spacing w:val="4"/>
              </w:rPr>
              <w:t>对公账户</w:t>
            </w:r>
          </w:p>
          <w:p w14:paraId="66FE847A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7" w:line="251" w:lineRule="auto"/>
              <w:ind w:left="230" w:right="215"/>
              <w:jc w:val="center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4"/>
              </w:rPr>
              <w:t>账号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1835D003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5" w:line="227" w:lineRule="auto"/>
              <w:ind w:left="29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6"/>
              </w:rPr>
              <w:t>开户银行名称：</w:t>
            </w:r>
          </w:p>
          <w:p w14:paraId="40CF9BBA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227" w:lineRule="auto"/>
              <w:ind w:left="30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3"/>
              </w:rPr>
              <w:t>银行行号：</w:t>
            </w:r>
          </w:p>
          <w:p w14:paraId="2B4453A6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8" w:line="227" w:lineRule="auto"/>
              <w:ind w:left="30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3"/>
              </w:rPr>
              <w:t>银行账号：</w:t>
            </w:r>
          </w:p>
          <w:p w14:paraId="205EE56D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217" w:lineRule="auto"/>
              <w:ind w:left="68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6"/>
              </w:rPr>
              <w:t>申请备案后，无特殊原因，不得更改</w:t>
            </w:r>
          </w:p>
        </w:tc>
      </w:tr>
      <w:tr w14:paraId="3841BA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1" w:hRule="atLeast"/>
        </w:trPr>
        <w:tc>
          <w:tcPr>
            <w:tcW w:w="1825" w:type="dxa"/>
            <w:noWrap w:val="0"/>
            <w:vAlign w:val="center"/>
          </w:tcPr>
          <w:p w14:paraId="3E00A054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8" w:line="227" w:lineRule="auto"/>
              <w:jc w:val="center"/>
              <w:textAlignment w:val="baseline"/>
              <w:rPr>
                <w:rFonts w:ascii="宋体" w:hAnsi="宋体"/>
              </w:rPr>
            </w:pPr>
            <w:r>
              <w:rPr>
                <w:rFonts w:hint="eastAsia" w:ascii="宋体" w:hAnsi="宋体"/>
                <w:b w:val="0"/>
                <w:bCs w:val="0"/>
                <w:spacing w:val="2"/>
                <w:lang w:eastAsia="zh-CN"/>
              </w:rPr>
              <w:t>申报</w:t>
            </w:r>
            <w:r>
              <w:rPr>
                <w:rFonts w:ascii="宋体" w:hAnsi="宋体"/>
                <w:b w:val="0"/>
                <w:bCs w:val="0"/>
                <w:spacing w:val="2"/>
              </w:rPr>
              <w:t>单位意见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5365C765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6" w:line="248" w:lineRule="auto"/>
              <w:ind w:left="30" w:right="19" w:firstLine="574" w:firstLineChars="200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b/>
                <w:bCs/>
                <w:spacing w:val="8"/>
              </w:rPr>
              <w:t>本单位已真实了解2026年河北省家电数码以旧换新工作各</w:t>
            </w:r>
            <w:r>
              <w:rPr>
                <w:rFonts w:ascii="宋体" w:hAnsi="宋体"/>
                <w:b/>
                <w:bCs/>
              </w:rPr>
              <w:t>项要求，自愿申请承办单位资质。</w:t>
            </w:r>
          </w:p>
          <w:p w14:paraId="52A69BC9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 w:line="226" w:lineRule="auto"/>
              <w:ind w:left="4105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b/>
                <w:bCs/>
                <w:spacing w:val="3"/>
              </w:rPr>
              <w:t>单位负责人签字：</w:t>
            </w:r>
          </w:p>
          <w:p w14:paraId="42AD2F7E">
            <w:pPr>
              <w:pStyle w:val="9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228" w:lineRule="auto"/>
              <w:ind w:right="32"/>
              <w:jc w:val="right"/>
              <w:textAlignment w:val="baseline"/>
              <w:rPr>
                <w:rFonts w:hint="default" w:ascii="宋体" w:hAnsi="宋体" w:eastAsia="仿宋"/>
                <w:lang w:val="en-US" w:eastAsia="zh-CN"/>
              </w:rPr>
            </w:pPr>
            <w:r>
              <w:rPr>
                <w:rFonts w:ascii="宋体" w:hAnsi="宋体"/>
                <w:b/>
                <w:bCs/>
                <w:spacing w:val="-1"/>
              </w:rPr>
              <w:t>（公章）</w:t>
            </w:r>
            <w:r>
              <w:rPr>
                <w:rFonts w:hint="eastAsia" w:ascii="宋体" w:hAnsi="宋体"/>
                <w:b/>
                <w:bCs/>
                <w:spacing w:val="-1"/>
                <w:lang w:val="en-US" w:eastAsia="zh-CN"/>
              </w:rPr>
              <w:t xml:space="preserve">          </w:t>
            </w:r>
          </w:p>
          <w:p w14:paraId="55DA6D7C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" w:line="216" w:lineRule="auto"/>
              <w:ind w:left="5091"/>
              <w:jc w:val="both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b/>
                <w:bCs/>
                <w:spacing w:val="-16"/>
              </w:rPr>
              <w:t>年</w:t>
            </w:r>
            <w:r>
              <w:rPr>
                <w:rFonts w:hint="eastAsia" w:ascii="宋体" w:hAnsi="宋体"/>
                <w:b/>
                <w:bCs/>
                <w:spacing w:val="-16"/>
                <w:lang w:val="en-US" w:eastAsia="zh-CN"/>
              </w:rPr>
              <w:t xml:space="preserve">    </w:t>
            </w:r>
            <w:r>
              <w:rPr>
                <w:rFonts w:ascii="宋体" w:hAnsi="宋体"/>
                <w:b/>
                <w:bCs/>
                <w:spacing w:val="-16"/>
              </w:rPr>
              <w:t>月</w:t>
            </w:r>
            <w:r>
              <w:rPr>
                <w:rFonts w:hint="eastAsia" w:ascii="宋体" w:hAnsi="宋体"/>
                <w:b/>
                <w:bCs/>
                <w:spacing w:val="-16"/>
                <w:lang w:val="en-US" w:eastAsia="zh-CN"/>
              </w:rPr>
              <w:t xml:space="preserve">    </w:t>
            </w:r>
            <w:r>
              <w:rPr>
                <w:rFonts w:ascii="宋体" w:hAnsi="宋体"/>
                <w:b/>
                <w:bCs/>
                <w:spacing w:val="-16"/>
              </w:rPr>
              <w:t>日</w:t>
            </w:r>
          </w:p>
        </w:tc>
      </w:tr>
      <w:tr w14:paraId="1FF6C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825" w:type="dxa"/>
            <w:noWrap w:val="0"/>
            <w:vAlign w:val="center"/>
          </w:tcPr>
          <w:p w14:paraId="42A1FA31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7" w:line="228" w:lineRule="auto"/>
              <w:ind w:left="7" w:leftChars="0" w:hanging="7" w:firstLineChars="0"/>
              <w:jc w:val="center"/>
              <w:textAlignment w:val="baseline"/>
              <w:rPr>
                <w:rFonts w:hint="eastAsia" w:ascii="宋体" w:hAnsi="宋体" w:eastAsia="仿宋"/>
                <w:spacing w:val="-3"/>
                <w:lang w:eastAsia="zh-CN"/>
              </w:rPr>
            </w:pPr>
            <w:r>
              <w:rPr>
                <w:rFonts w:hint="eastAsia" w:ascii="宋体" w:hAnsi="宋体"/>
                <w:spacing w:val="-3"/>
                <w:lang w:eastAsia="zh-CN"/>
              </w:rPr>
              <w:t>县（市、区）</w:t>
            </w:r>
          </w:p>
          <w:p w14:paraId="682CD881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7" w:line="228" w:lineRule="auto"/>
              <w:ind w:left="7" w:leftChars="0" w:hanging="7" w:firstLineChars="0"/>
              <w:jc w:val="center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-3"/>
              </w:rPr>
              <w:t>商</w:t>
            </w:r>
            <w:r>
              <w:rPr>
                <w:rFonts w:ascii="宋体" w:hAnsi="宋体"/>
                <w:spacing w:val="4"/>
              </w:rPr>
              <w:t>务部门审核</w:t>
            </w:r>
          </w:p>
          <w:p w14:paraId="2BECDC88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8" w:line="230" w:lineRule="auto"/>
              <w:ind w:left="7" w:leftChars="0" w:hanging="7" w:firstLineChars="0"/>
              <w:jc w:val="center"/>
              <w:textAlignment w:val="baseline"/>
              <w:rPr>
                <w:rFonts w:ascii="宋体" w:hAnsi="宋体"/>
              </w:rPr>
            </w:pPr>
            <w:r>
              <w:rPr>
                <w:rFonts w:ascii="宋体" w:hAnsi="宋体"/>
                <w:spacing w:val="-7"/>
              </w:rPr>
              <w:t>意见</w:t>
            </w:r>
          </w:p>
        </w:tc>
        <w:tc>
          <w:tcPr>
            <w:tcW w:w="7340" w:type="dxa"/>
            <w:gridSpan w:val="3"/>
            <w:noWrap w:val="0"/>
            <w:vAlign w:val="top"/>
          </w:tcPr>
          <w:p w14:paraId="05B1B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59" w:lineRule="auto"/>
              <w:jc w:val="both"/>
              <w:textAlignment w:val="baseline"/>
              <w:rPr>
                <w:rFonts w:hint="eastAsia" w:ascii="宋体" w:hAnsi="宋体" w:eastAsia="仿宋" w:cs="仿宋"/>
                <w:snapToGrid w:val="0"/>
                <w:color w:val="000000"/>
                <w:kern w:val="0"/>
                <w:sz w:val="27"/>
                <w:szCs w:val="27"/>
                <w:lang w:val="en-US" w:eastAsia="zh-CN" w:bidi="ar-SA"/>
              </w:rPr>
            </w:pPr>
          </w:p>
          <w:p w14:paraId="01526943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8" w:line="247" w:lineRule="auto"/>
              <w:ind w:right="1762" w:firstLine="3780" w:firstLineChars="1400"/>
              <w:jc w:val="both"/>
              <w:textAlignment w:val="baseline"/>
              <w:rPr>
                <w:rFonts w:hint="eastAsia" w:ascii="宋体" w:hAnsi="宋体"/>
                <w:lang w:eastAsia="zh-CN"/>
              </w:rPr>
            </w:pPr>
          </w:p>
          <w:p w14:paraId="467A423D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8" w:line="247" w:lineRule="auto"/>
              <w:ind w:right="1762" w:firstLine="3780" w:firstLineChars="1400"/>
              <w:jc w:val="both"/>
              <w:textAlignment w:val="baseline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（公章）</w:t>
            </w:r>
          </w:p>
          <w:p w14:paraId="6AFC838D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8" w:line="247" w:lineRule="auto"/>
              <w:ind w:right="1762" w:firstLine="3780" w:firstLineChars="1400"/>
              <w:jc w:val="both"/>
              <w:textAlignment w:val="baseline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年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lang w:eastAsia="zh-CN"/>
              </w:rPr>
              <w:t>月</w:t>
            </w:r>
            <w:r>
              <w:rPr>
                <w:rFonts w:hint="eastAsia" w:ascii="宋体" w:hAnsi="宋体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lang w:eastAsia="zh-CN"/>
              </w:rPr>
              <w:t>日</w:t>
            </w:r>
          </w:p>
        </w:tc>
      </w:tr>
    </w:tbl>
    <w:p w14:paraId="4811856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both"/>
        <w:textAlignment w:val="baseline"/>
        <w:rPr>
          <w:rFonts w:hint="eastAsia" w:ascii="宋体" w:hAnsi="宋体" w:eastAsia="方正仿宋_GBK" w:cs="方正仿宋_GBK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7F78C4"/>
    <w:rsid w:val="15F75017"/>
    <w:rsid w:val="19EFC3E2"/>
    <w:rsid w:val="1A0A7018"/>
    <w:rsid w:val="1BDB3B1C"/>
    <w:rsid w:val="1BF8C68C"/>
    <w:rsid w:val="1C3D5DC1"/>
    <w:rsid w:val="1DDF0062"/>
    <w:rsid w:val="1FDFEAFC"/>
    <w:rsid w:val="1FEBE469"/>
    <w:rsid w:val="1FFF296E"/>
    <w:rsid w:val="251E43C4"/>
    <w:rsid w:val="2D7B94F6"/>
    <w:rsid w:val="356FBCC7"/>
    <w:rsid w:val="36B9758B"/>
    <w:rsid w:val="379D6309"/>
    <w:rsid w:val="39B4A1FD"/>
    <w:rsid w:val="3BC37A34"/>
    <w:rsid w:val="3BEDF27C"/>
    <w:rsid w:val="3DFF9120"/>
    <w:rsid w:val="3F7EE9FB"/>
    <w:rsid w:val="3FEE086C"/>
    <w:rsid w:val="41FE3875"/>
    <w:rsid w:val="4FFA7C7A"/>
    <w:rsid w:val="4FFF679B"/>
    <w:rsid w:val="51772403"/>
    <w:rsid w:val="51C53C01"/>
    <w:rsid w:val="55B5189F"/>
    <w:rsid w:val="55BF1D38"/>
    <w:rsid w:val="56BD7487"/>
    <w:rsid w:val="59FA42E9"/>
    <w:rsid w:val="5D045809"/>
    <w:rsid w:val="5D9FD8AA"/>
    <w:rsid w:val="5DEB50D3"/>
    <w:rsid w:val="5EEF30C8"/>
    <w:rsid w:val="5F7FA7BE"/>
    <w:rsid w:val="5FA2A63D"/>
    <w:rsid w:val="5FE9B7E1"/>
    <w:rsid w:val="67B60A3B"/>
    <w:rsid w:val="67FDA48F"/>
    <w:rsid w:val="6BEEC473"/>
    <w:rsid w:val="6EFF2E57"/>
    <w:rsid w:val="6F261C96"/>
    <w:rsid w:val="6F3124F4"/>
    <w:rsid w:val="6F39E64B"/>
    <w:rsid w:val="6FB7D9DA"/>
    <w:rsid w:val="6FD5906C"/>
    <w:rsid w:val="6FFFFBF1"/>
    <w:rsid w:val="74FFEA79"/>
    <w:rsid w:val="77B59365"/>
    <w:rsid w:val="77F93883"/>
    <w:rsid w:val="79FF6C40"/>
    <w:rsid w:val="7ACD41B5"/>
    <w:rsid w:val="7B67039B"/>
    <w:rsid w:val="7BBF3035"/>
    <w:rsid w:val="7BF52FB8"/>
    <w:rsid w:val="7CAB8CF3"/>
    <w:rsid w:val="7D97F921"/>
    <w:rsid w:val="7E872FF2"/>
    <w:rsid w:val="7ED34335"/>
    <w:rsid w:val="7EEBFD1D"/>
    <w:rsid w:val="7EEDF9BA"/>
    <w:rsid w:val="7F3F795C"/>
    <w:rsid w:val="7F47CFBD"/>
    <w:rsid w:val="7F6332DD"/>
    <w:rsid w:val="7F769232"/>
    <w:rsid w:val="7F7B4728"/>
    <w:rsid w:val="7FA0D133"/>
    <w:rsid w:val="7FB753FA"/>
    <w:rsid w:val="7FFB2A49"/>
    <w:rsid w:val="7FFF7754"/>
    <w:rsid w:val="7FFFDEF9"/>
    <w:rsid w:val="86710B2E"/>
    <w:rsid w:val="9BFFA03D"/>
    <w:rsid w:val="9D7F54EB"/>
    <w:rsid w:val="9FAF069D"/>
    <w:rsid w:val="A4E877A1"/>
    <w:rsid w:val="A5B2B4CF"/>
    <w:rsid w:val="A5DC383F"/>
    <w:rsid w:val="A97DAEFA"/>
    <w:rsid w:val="AB5FE259"/>
    <w:rsid w:val="ADFF570E"/>
    <w:rsid w:val="B2E4AE3F"/>
    <w:rsid w:val="B3F66002"/>
    <w:rsid w:val="B5F9CA16"/>
    <w:rsid w:val="B7F7210B"/>
    <w:rsid w:val="BAE51651"/>
    <w:rsid w:val="BB1F340E"/>
    <w:rsid w:val="BB7FBECD"/>
    <w:rsid w:val="BBFFB932"/>
    <w:rsid w:val="BDFD2C26"/>
    <w:rsid w:val="BE3DF583"/>
    <w:rsid w:val="BECC3007"/>
    <w:rsid w:val="BEFF2CAF"/>
    <w:rsid w:val="BF439AE3"/>
    <w:rsid w:val="BFFE254F"/>
    <w:rsid w:val="BFFFF00E"/>
    <w:rsid w:val="C3FF696B"/>
    <w:rsid w:val="CEFFA7D1"/>
    <w:rsid w:val="CF661945"/>
    <w:rsid w:val="CF7D90DB"/>
    <w:rsid w:val="CF990D53"/>
    <w:rsid w:val="D5ED5E59"/>
    <w:rsid w:val="D6FC236A"/>
    <w:rsid w:val="DAADADAF"/>
    <w:rsid w:val="DB7AAB55"/>
    <w:rsid w:val="DDD0CCD4"/>
    <w:rsid w:val="DE6E623E"/>
    <w:rsid w:val="DEFE26CF"/>
    <w:rsid w:val="DFE68486"/>
    <w:rsid w:val="DFEE4BC5"/>
    <w:rsid w:val="E5FC0C96"/>
    <w:rsid w:val="E79B57BD"/>
    <w:rsid w:val="E79BAA58"/>
    <w:rsid w:val="EBBEB7E4"/>
    <w:rsid w:val="EDB3F928"/>
    <w:rsid w:val="EE9F65A7"/>
    <w:rsid w:val="EEFB648A"/>
    <w:rsid w:val="EF780BE1"/>
    <w:rsid w:val="EF95A8F2"/>
    <w:rsid w:val="EFEBEBD6"/>
    <w:rsid w:val="EFFF912B"/>
    <w:rsid w:val="F317E018"/>
    <w:rsid w:val="F330409C"/>
    <w:rsid w:val="F3F12ACB"/>
    <w:rsid w:val="F6971D97"/>
    <w:rsid w:val="F6C9D96A"/>
    <w:rsid w:val="F6FA31FE"/>
    <w:rsid w:val="F70E70F8"/>
    <w:rsid w:val="F778D60B"/>
    <w:rsid w:val="F7FD03A2"/>
    <w:rsid w:val="FB7BC141"/>
    <w:rsid w:val="FBFB6EC8"/>
    <w:rsid w:val="FDBF42D8"/>
    <w:rsid w:val="FDBFC79E"/>
    <w:rsid w:val="FDCFB14C"/>
    <w:rsid w:val="FDF97701"/>
    <w:rsid w:val="FDFF509C"/>
    <w:rsid w:val="FEE76AB8"/>
    <w:rsid w:val="FEEC445C"/>
    <w:rsid w:val="FF38CF85"/>
    <w:rsid w:val="FFEA45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Table Text"/>
    <w:basedOn w:val="1"/>
    <w:semiHidden/>
    <w:qFormat/>
    <w:uiPriority w:val="0"/>
    <w:rPr>
      <w:rFonts w:ascii="仿宋" w:hAnsi="仿宋" w:eastAsia="仿宋" w:cs="仿宋"/>
      <w:sz w:val="27"/>
      <w:szCs w:val="27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231</Characters>
  <Lines>0</Lines>
  <Paragraphs>0</Paragraphs>
  <TotalTime>18</TotalTime>
  <ScaleCrop>false</ScaleCrop>
  <LinksUpToDate>false</LinksUpToDate>
  <CharactersWithSpaces>266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2026-02-18T01:28:00Z</dcterms:created>
  <dc:creator>baixin</dc:creator>
  <cp:lastModifiedBy>珍贵的回忆</cp:lastModifiedBy>
  <cp:lastPrinted>2026-09-01T15:27:00Z</cp:lastPrinted>
  <dcterms:modified xsi:type="dcterms:W3CDTF">2026-09-04T09:23:12Z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AC97D8971EBC447EAEF441DD165A63AA_13</vt:lpwstr>
  </property>
  <property fmtid="{D5CDD505-2E9C-101B-9397-08002B2CF9AE}" pid="4" name="KSOTemplateDocerSaveRecord">
    <vt:lpwstr>eyJoZGlkIjoiNDU2MzkzNzhmOTI1OTVlN2RkMWU5NjEwMTE0ODQ4M2YiLCJ1c2VySWQiOiIyNjg4MDExOTUifQ==</vt:lpwstr>
  </property>
</Properties>
</file>